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page" w:tblpX="4338" w:tblpY="505"/>
        <w:tblOverlap w:val="never"/>
        <w:tblW w:w="7655" w:type="dxa"/>
        <w:tblLayout w:type="fixed"/>
        <w:tblCellMar>
          <w:left w:w="70" w:type="dxa"/>
          <w:right w:w="70" w:type="dxa"/>
        </w:tblCellMar>
        <w:tblLook w:val="0000" w:firstRow="0" w:lastRow="0" w:firstColumn="0" w:lastColumn="0" w:noHBand="0" w:noVBand="0"/>
      </w:tblPr>
      <w:tblGrid>
        <w:gridCol w:w="3472"/>
        <w:gridCol w:w="1489"/>
        <w:gridCol w:w="2694"/>
      </w:tblGrid>
      <w:tr w:rsidR="00667623" w14:paraId="01C12A3F" w14:textId="77777777" w:rsidTr="00C54C41">
        <w:trPr>
          <w:cantSplit/>
          <w:trHeight w:hRule="exact" w:val="200"/>
        </w:trPr>
        <w:tc>
          <w:tcPr>
            <w:tcW w:w="3472" w:type="dxa"/>
            <w:vMerge w:val="restart"/>
          </w:tcPr>
          <w:p w14:paraId="01C12A3B" w14:textId="77777777" w:rsidR="00B024A2" w:rsidRPr="00A92AC9" w:rsidRDefault="00B024A2" w:rsidP="00C54C41">
            <w:pPr>
              <w:pStyle w:val="TopptekstAvdeling"/>
              <w:ind w:right="72"/>
              <w:rPr>
                <w:rFonts w:ascii="Arial" w:hAnsi="Arial" w:cs="Arial"/>
                <w:szCs w:val="16"/>
              </w:rPr>
            </w:pPr>
          </w:p>
          <w:p w14:paraId="01C12A3C" w14:textId="77777777" w:rsidR="00667623" w:rsidRPr="00A92AC9" w:rsidRDefault="00667623" w:rsidP="00C54C41">
            <w:pPr>
              <w:pStyle w:val="TopptekstAvdeling"/>
              <w:ind w:right="72"/>
              <w:rPr>
                <w:rFonts w:ascii="Arial" w:hAnsi="Arial" w:cs="Arial"/>
                <w:szCs w:val="16"/>
              </w:rPr>
            </w:pPr>
          </w:p>
        </w:tc>
        <w:tc>
          <w:tcPr>
            <w:tcW w:w="1489" w:type="dxa"/>
            <w:tcBorders>
              <w:left w:val="nil"/>
              <w:right w:val="nil"/>
            </w:tcBorders>
          </w:tcPr>
          <w:p w14:paraId="01C12A3D" w14:textId="77777777" w:rsidR="00667623" w:rsidRDefault="00667623" w:rsidP="00C54C41">
            <w:pPr>
              <w:pStyle w:val="TopptekstforReferanse"/>
              <w:ind w:right="-70"/>
              <w:rPr>
                <w:b/>
              </w:rPr>
            </w:pPr>
            <w:r>
              <w:rPr>
                <w:b/>
              </w:rPr>
              <w:t>Vår dato</w:t>
            </w:r>
          </w:p>
        </w:tc>
        <w:tc>
          <w:tcPr>
            <w:tcW w:w="2694" w:type="dxa"/>
            <w:tcBorders>
              <w:left w:val="nil"/>
            </w:tcBorders>
          </w:tcPr>
          <w:p w14:paraId="01C12A3E" w14:textId="77777777" w:rsidR="00667623" w:rsidRDefault="00667623" w:rsidP="00C54C41">
            <w:pPr>
              <w:pStyle w:val="TopptekstforReferanse"/>
              <w:rPr>
                <w:b/>
              </w:rPr>
            </w:pPr>
            <w:r>
              <w:rPr>
                <w:b/>
              </w:rPr>
              <w:t>Vår referanse</w:t>
            </w:r>
          </w:p>
        </w:tc>
      </w:tr>
      <w:tr w:rsidR="00667623" w14:paraId="01C12A44" w14:textId="77777777" w:rsidTr="00C54C41">
        <w:trPr>
          <w:cantSplit/>
          <w:trHeight w:hRule="exact" w:val="200"/>
        </w:trPr>
        <w:tc>
          <w:tcPr>
            <w:tcW w:w="3472" w:type="dxa"/>
            <w:vMerge/>
          </w:tcPr>
          <w:p w14:paraId="01C12A40" w14:textId="77777777" w:rsidR="00667623" w:rsidRDefault="00667623" w:rsidP="00C54C41">
            <w:pPr>
              <w:pStyle w:val="TopptekstAvdeling"/>
            </w:pPr>
          </w:p>
        </w:tc>
        <w:tc>
          <w:tcPr>
            <w:tcW w:w="1489" w:type="dxa"/>
            <w:tcBorders>
              <w:left w:val="nil"/>
              <w:right w:val="nil"/>
            </w:tcBorders>
          </w:tcPr>
          <w:sdt>
            <w:sdtPr>
              <w:tag w:val="DocumentDate"/>
              <w:id w:val="10007"/>
              <w:placeholder>
                <w:docPart w:val="F546102AD0004FBFBF443B2DD4C1342A"/>
              </w:placeholder>
              <w:dataBinding w:prefixMappings="xmlns:gbs='http://www.software-innovation.no/growBusinessDocument'" w:xpath="/gbs:GrowBusinessDocument/gbs:DocumentDate[@gbs:key='10007']" w:storeItemID="{BF2EB5D9-4581-4924-AADA-F91571E54920}"/>
              <w:date w:fullDate="2020-08-18T00:00:00Z">
                <w:dateFormat w:val="dd.MM.yyyy"/>
                <w:lid w:val="nb-NO"/>
                <w:storeMappedDataAs w:val="dateTime"/>
                <w:calendar w:val="gregorian"/>
              </w:date>
            </w:sdtPr>
            <w:sdtEndPr/>
            <w:sdtContent>
              <w:p w14:paraId="01C12A41" w14:textId="42247B73" w:rsidR="00516D12" w:rsidRPr="00516D12" w:rsidRDefault="005309EB" w:rsidP="00C54C41">
                <w:pPr>
                  <w:pStyle w:val="TopptekstforReferanse"/>
                  <w:ind w:right="72"/>
                </w:pPr>
                <w:r>
                  <w:t>18</w:t>
                </w:r>
                <w:r w:rsidR="00107AE0">
                  <w:t>.0</w:t>
                </w:r>
                <w:r>
                  <w:t>8.20</w:t>
                </w:r>
                <w:r w:rsidR="00CD580C">
                  <w:t>20</w:t>
                </w:r>
              </w:p>
            </w:sdtContent>
          </w:sdt>
          <w:p w14:paraId="01C12A42" w14:textId="77777777" w:rsidR="00667623" w:rsidRDefault="00667623" w:rsidP="00C54C41">
            <w:pPr>
              <w:pStyle w:val="TopptekstforReferanse"/>
              <w:ind w:right="72"/>
            </w:pPr>
          </w:p>
        </w:tc>
        <w:tc>
          <w:tcPr>
            <w:tcW w:w="2694" w:type="dxa"/>
            <w:tcBorders>
              <w:left w:val="nil"/>
            </w:tcBorders>
          </w:tcPr>
          <w:p w14:paraId="01C12A43" w14:textId="564968A0" w:rsidR="00667623" w:rsidRDefault="00CD580C" w:rsidP="00C54C41">
            <w:pPr>
              <w:pStyle w:val="TopptekstforReferanse"/>
            </w:pPr>
            <w:sdt>
              <w:sdtPr>
                <w:tag w:val="DocumentNumber"/>
                <w:id w:val="10013"/>
                <w:placeholder>
                  <w:docPart w:val="1B2E20DBFD8A49139EE71E2A6835AC65"/>
                </w:placeholder>
                <w:showingPlcHdr/>
                <w:dataBinding w:prefixMappings="xmlns:gbs='http://www.software-innovation.no/growBusinessDocument'" w:xpath="/gbs:GrowBusinessDocument/gbs:DocumentNumber[@gbs:key='10013']" w:storeItemID="{BF2EB5D9-4581-4924-AADA-F91571E54920}"/>
                <w:text/>
              </w:sdtPr>
              <w:sdtEndPr/>
              <w:sdtContent>
                <w:r w:rsidRPr="00856625">
                  <w:rPr>
                    <w:rStyle w:val="Plassholdertekst"/>
                  </w:rPr>
                  <w:t>Klikk her for å skrive inn tekst.</w:t>
                </w:r>
              </w:sdtContent>
            </w:sdt>
            <w:r w:rsidR="00371E0F">
              <w:t xml:space="preserve"> </w:t>
            </w:r>
            <w:r w:rsidR="008F3FEE">
              <w:t xml:space="preserve"> </w:t>
            </w:r>
          </w:p>
        </w:tc>
      </w:tr>
      <w:tr w:rsidR="00667623" w14:paraId="01C12A48" w14:textId="77777777" w:rsidTr="00C54C41">
        <w:trPr>
          <w:cantSplit/>
          <w:trHeight w:hRule="exact" w:val="200"/>
        </w:trPr>
        <w:tc>
          <w:tcPr>
            <w:tcW w:w="3472" w:type="dxa"/>
            <w:vMerge w:val="restart"/>
          </w:tcPr>
          <w:p w14:paraId="01C12A45" w14:textId="77777777" w:rsidR="00667623" w:rsidRDefault="00BA3E53" w:rsidP="00C54C41">
            <w:pPr>
              <w:pStyle w:val="TopptekstforReferanse"/>
              <w:ind w:right="72"/>
            </w:pPr>
            <w:r>
              <w:t xml:space="preserve"> </w:t>
            </w:r>
          </w:p>
        </w:tc>
        <w:tc>
          <w:tcPr>
            <w:tcW w:w="1489" w:type="dxa"/>
            <w:tcBorders>
              <w:left w:val="nil"/>
              <w:right w:val="nil"/>
            </w:tcBorders>
          </w:tcPr>
          <w:p w14:paraId="01C12A46" w14:textId="77777777" w:rsidR="00667623" w:rsidRDefault="00667623" w:rsidP="00C54C41">
            <w:pPr>
              <w:pStyle w:val="TopptekstforReferanse"/>
              <w:ind w:right="-70"/>
              <w:rPr>
                <w:b/>
              </w:rPr>
            </w:pPr>
          </w:p>
        </w:tc>
        <w:tc>
          <w:tcPr>
            <w:tcW w:w="2694" w:type="dxa"/>
            <w:tcBorders>
              <w:left w:val="nil"/>
            </w:tcBorders>
          </w:tcPr>
          <w:p w14:paraId="01C12A47" w14:textId="77777777" w:rsidR="00667623" w:rsidRDefault="00667623" w:rsidP="00C54C41">
            <w:pPr>
              <w:pStyle w:val="TopptekstforReferanse"/>
              <w:rPr>
                <w:b/>
              </w:rPr>
            </w:pPr>
          </w:p>
        </w:tc>
      </w:tr>
      <w:tr w:rsidR="00667623" w14:paraId="01C12A4D" w14:textId="77777777" w:rsidTr="00C54C41">
        <w:trPr>
          <w:cantSplit/>
          <w:trHeight w:hRule="exact" w:val="200"/>
        </w:trPr>
        <w:tc>
          <w:tcPr>
            <w:tcW w:w="3472" w:type="dxa"/>
            <w:vMerge/>
          </w:tcPr>
          <w:p w14:paraId="01C12A49" w14:textId="77777777" w:rsidR="00667623" w:rsidRDefault="00667623" w:rsidP="00C54C41">
            <w:pPr>
              <w:pStyle w:val="Overskrift1"/>
              <w:tabs>
                <w:tab w:val="clear" w:pos="2268"/>
                <w:tab w:val="clear" w:pos="6067"/>
                <w:tab w:val="clear" w:pos="7825"/>
              </w:tabs>
              <w:ind w:right="-4077"/>
            </w:pPr>
          </w:p>
        </w:tc>
        <w:tc>
          <w:tcPr>
            <w:tcW w:w="1489" w:type="dxa"/>
            <w:tcBorders>
              <w:left w:val="nil"/>
              <w:right w:val="nil"/>
            </w:tcBorders>
          </w:tcPr>
          <w:p w14:paraId="01C12A4A" w14:textId="77777777" w:rsidR="00667623" w:rsidRDefault="00667623" w:rsidP="00C54C41">
            <w:pPr>
              <w:pStyle w:val="TopptekstforReferanse"/>
              <w:ind w:right="-70"/>
            </w:pPr>
          </w:p>
        </w:tc>
        <w:tc>
          <w:tcPr>
            <w:tcW w:w="2694" w:type="dxa"/>
            <w:tcBorders>
              <w:left w:val="nil"/>
            </w:tcBorders>
          </w:tcPr>
          <w:p w14:paraId="01C12A4B" w14:textId="77777777" w:rsidR="00B024A2" w:rsidRPr="00B024A2" w:rsidRDefault="00B024A2" w:rsidP="00C54C41">
            <w:pPr>
              <w:pStyle w:val="TopptekstforReferanse"/>
              <w:ind w:right="-70"/>
            </w:pPr>
          </w:p>
          <w:p w14:paraId="01C12A4C" w14:textId="77777777" w:rsidR="00667623" w:rsidRDefault="00667623" w:rsidP="00C54C41">
            <w:pPr>
              <w:pStyle w:val="TopptekstforReferanse"/>
              <w:ind w:right="-70"/>
            </w:pPr>
          </w:p>
        </w:tc>
      </w:tr>
    </w:tbl>
    <w:p w14:paraId="01C12A4E" w14:textId="77777777" w:rsidR="00C54C41" w:rsidRDefault="00C54C41">
      <w:pPr>
        <w:rPr>
          <w:rFonts w:cs="Arial"/>
          <w:szCs w:val="24"/>
        </w:rPr>
      </w:pPr>
    </w:p>
    <w:p w14:paraId="01C12A4F" w14:textId="77777777" w:rsidR="0032354F" w:rsidRPr="00AE11B6" w:rsidRDefault="0032354F">
      <w:pPr>
        <w:rPr>
          <w:rFonts w:cs="Arial"/>
          <w:szCs w:val="24"/>
        </w:rPr>
      </w:pPr>
    </w:p>
    <w:p w14:paraId="01C12A50" w14:textId="77777777" w:rsidR="005D26FA" w:rsidRDefault="005D26FA" w:rsidP="00FE68AC">
      <w:pPr>
        <w:rPr>
          <w:rFonts w:cs="Arial"/>
          <w:szCs w:val="24"/>
        </w:rPr>
      </w:pPr>
    </w:p>
    <w:p w14:paraId="01C12A51" w14:textId="77777777" w:rsidR="005D26FA" w:rsidRDefault="005D26FA" w:rsidP="00FE68AC">
      <w:pPr>
        <w:rPr>
          <w:rFonts w:cs="Arial"/>
          <w:szCs w:val="24"/>
        </w:rPr>
      </w:pPr>
    </w:p>
    <w:p w14:paraId="01C12A52" w14:textId="77777777" w:rsidR="00FE68AC" w:rsidRPr="00AE11B6" w:rsidRDefault="006D621A" w:rsidP="00FE68AC">
      <w:pPr>
        <w:rPr>
          <w:rFonts w:cs="Arial"/>
          <w:szCs w:val="24"/>
        </w:rPr>
      </w:pPr>
      <w:r>
        <w:rPr>
          <w:rFonts w:cs="Arial"/>
          <w:szCs w:val="24"/>
        </w:rPr>
        <w:t>Til elever og foresatte</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270"/>
        <w:gridCol w:w="6368"/>
      </w:tblGrid>
      <w:tr w:rsidR="00514F01" w:rsidRPr="005D26FA" w14:paraId="01C12A55" w14:textId="77777777" w:rsidTr="00FE0C74">
        <w:tc>
          <w:tcPr>
            <w:tcW w:w="3289" w:type="dxa"/>
          </w:tcPr>
          <w:p w14:paraId="01C12A53" w14:textId="77777777" w:rsidR="00514F01" w:rsidRPr="005D26FA" w:rsidRDefault="00514F01" w:rsidP="005D26FA"/>
        </w:tc>
        <w:tc>
          <w:tcPr>
            <w:tcW w:w="6405" w:type="dxa"/>
          </w:tcPr>
          <w:p w14:paraId="01C12A54" w14:textId="77777777" w:rsidR="00514F01" w:rsidRPr="005D26FA" w:rsidRDefault="00514F01" w:rsidP="005D26FA"/>
        </w:tc>
      </w:tr>
    </w:tbl>
    <w:p w14:paraId="01C12A56" w14:textId="77777777" w:rsidR="00B7635E" w:rsidRDefault="00B7635E">
      <w:pPr>
        <w:rPr>
          <w:rFonts w:cs="Arial"/>
          <w:szCs w:val="24"/>
        </w:rPr>
      </w:pPr>
    </w:p>
    <w:p w14:paraId="01C12A59" w14:textId="6015ACC2" w:rsidR="00622FB0" w:rsidRPr="00AE11B6" w:rsidRDefault="00CD580C" w:rsidP="00CD580C">
      <w:pPr>
        <w:tabs>
          <w:tab w:val="left" w:pos="6317"/>
        </w:tabs>
        <w:rPr>
          <w:rFonts w:cs="Arial"/>
          <w:szCs w:val="24"/>
        </w:rPr>
      </w:pPr>
      <w:r>
        <w:rPr>
          <w:rFonts w:cs="Arial"/>
          <w:szCs w:val="24"/>
        </w:rPr>
        <w:tab/>
      </w:r>
    </w:p>
    <w:p w14:paraId="01C12A5A" w14:textId="77777777" w:rsidR="00667623" w:rsidRPr="00BE6A29" w:rsidRDefault="00CD580C" w:rsidP="00BE6A29">
      <w:pPr>
        <w:pStyle w:val="Overskrift2"/>
      </w:pPr>
      <w:sdt>
        <w:sdtPr>
          <w:tag w:val="Title"/>
          <w:id w:val="10012"/>
          <w:placeholder>
            <w:docPart w:val="DefaultPlaceholder_22675703"/>
          </w:placeholder>
          <w:dataBinding w:prefixMappings="xmlns:gbs='http://www.software-innovation.no/growBusinessDocument'" w:xpath="/gbs:GrowBusinessDocument/gbs:Title[@gbs:key='10012']" w:storeItemID="{BF2EB5D9-4581-4924-AADA-F91571E54920}"/>
          <w:text w:multiLine="1"/>
        </w:sdtPr>
        <w:sdtEndPr/>
        <w:sdtContent>
          <w:r w:rsidR="00107AE0">
            <w:t>Informasjon om fraværsreglement</w:t>
          </w:r>
        </w:sdtContent>
      </w:sdt>
    </w:p>
    <w:p w14:paraId="01C12A5B" w14:textId="77777777" w:rsidR="00667623" w:rsidRDefault="00667623" w:rsidP="00E727F7"/>
    <w:p w14:paraId="01C12A5C" w14:textId="77777777" w:rsidR="008847B7" w:rsidRDefault="00107AE0" w:rsidP="00E727F7">
      <w:pPr>
        <w:rPr>
          <w:sz w:val="22"/>
          <w:szCs w:val="22"/>
        </w:rPr>
      </w:pPr>
      <w:r w:rsidRPr="00107AE0">
        <w:rPr>
          <w:sz w:val="22"/>
          <w:szCs w:val="22"/>
        </w:rPr>
        <w:t>Skolen får ved noen anledninger søknader fra elever eller foresatte om eleven kan få fri for å ha ferie</w:t>
      </w:r>
      <w:r>
        <w:rPr>
          <w:sz w:val="22"/>
          <w:szCs w:val="22"/>
        </w:rPr>
        <w:t xml:space="preserve"> utenfor skolens ferie og fridager i skoleruta</w:t>
      </w:r>
      <w:r w:rsidRPr="00107AE0">
        <w:rPr>
          <w:sz w:val="22"/>
          <w:szCs w:val="22"/>
        </w:rPr>
        <w:t>. Det er ikke anled</w:t>
      </w:r>
      <w:bookmarkStart w:id="0" w:name="_GoBack"/>
      <w:bookmarkEnd w:id="0"/>
      <w:r w:rsidRPr="00107AE0">
        <w:rPr>
          <w:sz w:val="22"/>
          <w:szCs w:val="22"/>
        </w:rPr>
        <w:t xml:space="preserve">ning fra skolens side å gi fri for å reise på ferie uten at fravær føres. </w:t>
      </w:r>
    </w:p>
    <w:p w14:paraId="01C12A5D" w14:textId="77777777" w:rsidR="008847B7" w:rsidRDefault="008847B7" w:rsidP="00E727F7">
      <w:pPr>
        <w:rPr>
          <w:sz w:val="22"/>
          <w:szCs w:val="22"/>
        </w:rPr>
      </w:pPr>
    </w:p>
    <w:p w14:paraId="01C12A5E" w14:textId="77777777" w:rsidR="00107AE0" w:rsidRDefault="00107AE0" w:rsidP="00E727F7">
      <w:pPr>
        <w:rPr>
          <w:sz w:val="22"/>
          <w:szCs w:val="22"/>
        </w:rPr>
      </w:pPr>
      <w:r w:rsidRPr="00107AE0">
        <w:rPr>
          <w:sz w:val="22"/>
          <w:szCs w:val="22"/>
        </w:rPr>
        <w:t xml:space="preserve">Ut fra nytt fraværsreglement, må </w:t>
      </w:r>
      <w:r>
        <w:rPr>
          <w:sz w:val="22"/>
          <w:szCs w:val="22"/>
        </w:rPr>
        <w:t xml:space="preserve">denne type </w:t>
      </w:r>
      <w:r w:rsidRPr="00107AE0">
        <w:rPr>
          <w:sz w:val="22"/>
          <w:szCs w:val="22"/>
        </w:rPr>
        <w:t>fravær ikke overstige 10%. I noen spesielle tilfeller som vurderes av rektor kan denne grensen økes til 15%. Det gjelder ikke ferie. Det gjelder heller ikke trafikkopplæring som kan være aktuelt i denne aldersgruppen.</w:t>
      </w:r>
    </w:p>
    <w:p w14:paraId="01C12A5F" w14:textId="77777777" w:rsidR="00107AE0" w:rsidRDefault="00107AE0" w:rsidP="00E727F7">
      <w:pPr>
        <w:rPr>
          <w:sz w:val="22"/>
          <w:szCs w:val="22"/>
        </w:rPr>
      </w:pPr>
    </w:p>
    <w:p w14:paraId="01C12A60" w14:textId="33E5EA74" w:rsidR="00107AE0" w:rsidRDefault="00107AE0" w:rsidP="00E727F7">
      <w:pPr>
        <w:rPr>
          <w:sz w:val="22"/>
          <w:szCs w:val="22"/>
        </w:rPr>
      </w:pPr>
      <w:r w:rsidRPr="4E9AD83C">
        <w:rPr>
          <w:sz w:val="22"/>
          <w:szCs w:val="22"/>
        </w:rPr>
        <w:t xml:space="preserve">Elever har rett til inntil 2 studiedager i året utenom forberedelsesdager til eksamen. Studiedager søker eleven spesielt om. I søknaden skal det være med en beskrivelse av et opplegg som er laget i samarbeid med faglærer. </w:t>
      </w:r>
      <w:r w:rsidR="2E8AB17F" w:rsidRPr="4E9AD83C">
        <w:rPr>
          <w:sz w:val="22"/>
          <w:szCs w:val="22"/>
        </w:rPr>
        <w:t>Skolen kan fastsette felles studiedager for elevene ved behov.</w:t>
      </w:r>
    </w:p>
    <w:p w14:paraId="01C12A61" w14:textId="77777777" w:rsidR="00107AE0" w:rsidRDefault="00107AE0" w:rsidP="00E727F7">
      <w:pPr>
        <w:rPr>
          <w:sz w:val="22"/>
          <w:szCs w:val="22"/>
        </w:rPr>
      </w:pPr>
    </w:p>
    <w:p w14:paraId="01C12A62" w14:textId="77777777" w:rsidR="00107AE0" w:rsidRPr="006D621A" w:rsidRDefault="006D621A" w:rsidP="00E727F7">
      <w:pPr>
        <w:rPr>
          <w:b/>
          <w:sz w:val="22"/>
          <w:szCs w:val="22"/>
        </w:rPr>
      </w:pPr>
      <w:r>
        <w:rPr>
          <w:b/>
          <w:sz w:val="22"/>
          <w:szCs w:val="22"/>
        </w:rPr>
        <w:t>I</w:t>
      </w:r>
      <w:r w:rsidR="00107AE0" w:rsidRPr="006D621A">
        <w:rPr>
          <w:b/>
          <w:sz w:val="22"/>
          <w:szCs w:val="22"/>
        </w:rPr>
        <w:t xml:space="preserve">nformasjonen </w:t>
      </w:r>
      <w:r>
        <w:rPr>
          <w:b/>
          <w:sz w:val="22"/>
          <w:szCs w:val="22"/>
        </w:rPr>
        <w:t>fra</w:t>
      </w:r>
      <w:r w:rsidR="00107AE0" w:rsidRPr="006D621A">
        <w:rPr>
          <w:b/>
          <w:sz w:val="22"/>
          <w:szCs w:val="22"/>
        </w:rPr>
        <w:t xml:space="preserve"> skoleguide</w:t>
      </w:r>
      <w:r>
        <w:rPr>
          <w:b/>
          <w:sz w:val="22"/>
          <w:szCs w:val="22"/>
        </w:rPr>
        <w:t>n</w:t>
      </w:r>
      <w:r w:rsidR="00107AE0" w:rsidRPr="006D621A">
        <w:rPr>
          <w:b/>
          <w:sz w:val="22"/>
          <w:szCs w:val="22"/>
        </w:rPr>
        <w:t>:</w:t>
      </w:r>
    </w:p>
    <w:p w14:paraId="01C12A63" w14:textId="77777777" w:rsidR="00107AE0" w:rsidRPr="00E727F7" w:rsidRDefault="00107AE0" w:rsidP="00E727F7"/>
    <w:p w14:paraId="01C12A64" w14:textId="77777777" w:rsidR="00107AE0" w:rsidRPr="00314A72" w:rsidRDefault="00107AE0" w:rsidP="00107AE0">
      <w:pPr>
        <w:numPr>
          <w:ilvl w:val="0"/>
          <w:numId w:val="5"/>
        </w:numPr>
        <w:rPr>
          <w:rFonts w:cs="Arial"/>
          <w:sz w:val="22"/>
          <w:szCs w:val="22"/>
        </w:rPr>
      </w:pPr>
      <w:bookmarkStart w:id="1" w:name="Start"/>
      <w:bookmarkEnd w:id="1"/>
      <w:r w:rsidRPr="00314A72">
        <w:rPr>
          <w:rFonts w:cs="Arial"/>
          <w:sz w:val="22"/>
          <w:szCs w:val="22"/>
        </w:rPr>
        <w:t>Eleven har selv plikt til å holde rede på sitt eget fravær.</w:t>
      </w:r>
    </w:p>
    <w:p w14:paraId="01C12A65" w14:textId="77777777" w:rsidR="00107AE0" w:rsidRPr="00650627" w:rsidRDefault="00107AE0" w:rsidP="00107AE0">
      <w:pPr>
        <w:numPr>
          <w:ilvl w:val="0"/>
          <w:numId w:val="5"/>
        </w:numPr>
        <w:rPr>
          <w:rFonts w:cs="Arial"/>
          <w:sz w:val="22"/>
          <w:szCs w:val="22"/>
        </w:rPr>
      </w:pPr>
      <w:r w:rsidRPr="00650627">
        <w:rPr>
          <w:rFonts w:cs="Arial"/>
          <w:sz w:val="22"/>
          <w:szCs w:val="22"/>
        </w:rPr>
        <w:t xml:space="preserve"> En elev som har fravær i mer enn 10 % av det totale timetallet, får ikke standpunktkarakter i faget. Eleven skal ved skolestart få beskjed om hvor mange timer 10 % utgjør i hvert enkelt fag. </w:t>
      </w:r>
    </w:p>
    <w:p w14:paraId="01C12A66" w14:textId="77777777" w:rsidR="00107AE0" w:rsidRDefault="00107AE0" w:rsidP="00107AE0">
      <w:pPr>
        <w:numPr>
          <w:ilvl w:val="0"/>
          <w:numId w:val="5"/>
        </w:numPr>
        <w:rPr>
          <w:rFonts w:cs="Arial"/>
          <w:sz w:val="22"/>
          <w:szCs w:val="22"/>
        </w:rPr>
      </w:pPr>
      <w:r w:rsidRPr="00650627">
        <w:rPr>
          <w:rFonts w:cs="Arial"/>
          <w:sz w:val="22"/>
          <w:szCs w:val="22"/>
        </w:rPr>
        <w:t xml:space="preserve">Grensen kan økes til 15%, rektor vurderer dokumentasjon for utvidelsen. Dette gjøres sammen med ledelse og TO-team etter søknad fra eleven. Eksempel: spiseforstyrrelser, vanskelig livssituasjon </w:t>
      </w:r>
      <w:proofErr w:type="spellStart"/>
      <w:r w:rsidRPr="00650627">
        <w:rPr>
          <w:rFonts w:cs="Arial"/>
          <w:sz w:val="22"/>
          <w:szCs w:val="22"/>
        </w:rPr>
        <w:t>etc</w:t>
      </w:r>
      <w:proofErr w:type="spellEnd"/>
    </w:p>
    <w:p w14:paraId="01C12A67" w14:textId="77777777" w:rsidR="00107AE0" w:rsidRPr="008431F8" w:rsidRDefault="00107AE0" w:rsidP="00107AE0">
      <w:pPr>
        <w:numPr>
          <w:ilvl w:val="0"/>
          <w:numId w:val="5"/>
        </w:numPr>
        <w:rPr>
          <w:rFonts w:cs="Arial"/>
          <w:sz w:val="22"/>
          <w:szCs w:val="22"/>
        </w:rPr>
      </w:pPr>
      <w:r w:rsidRPr="008431F8">
        <w:rPr>
          <w:rFonts w:cs="Arial"/>
          <w:sz w:val="22"/>
          <w:szCs w:val="22"/>
        </w:rPr>
        <w:t>Hvis faglærer har tilstrekkelig vurderingsgrunnlag, kan eleven likevel få halvårsvurdering med karakter eller standpunktkarakter hvis fravær over 10 % er dokumentert, og skyldes:</w:t>
      </w:r>
    </w:p>
    <w:p w14:paraId="01C12A68" w14:textId="77777777" w:rsidR="00107AE0" w:rsidRPr="00314A72" w:rsidRDefault="00107AE0" w:rsidP="00107AE0">
      <w:pPr>
        <w:numPr>
          <w:ilvl w:val="3"/>
          <w:numId w:val="4"/>
        </w:numPr>
        <w:rPr>
          <w:rFonts w:cs="Arial"/>
          <w:sz w:val="22"/>
          <w:szCs w:val="22"/>
        </w:rPr>
      </w:pPr>
      <w:r w:rsidRPr="00314A72">
        <w:rPr>
          <w:rFonts w:cs="Arial"/>
          <w:sz w:val="22"/>
          <w:szCs w:val="22"/>
        </w:rPr>
        <w:t>Helse- og velferdsgrunner</w:t>
      </w:r>
    </w:p>
    <w:p w14:paraId="01C12A69" w14:textId="77777777" w:rsidR="00107AE0" w:rsidRPr="00314A72" w:rsidRDefault="00107AE0" w:rsidP="00107AE0">
      <w:pPr>
        <w:numPr>
          <w:ilvl w:val="3"/>
          <w:numId w:val="4"/>
        </w:numPr>
        <w:rPr>
          <w:rFonts w:cs="Arial"/>
          <w:sz w:val="22"/>
          <w:szCs w:val="22"/>
        </w:rPr>
      </w:pPr>
      <w:r w:rsidRPr="00314A72">
        <w:rPr>
          <w:rFonts w:cs="Arial"/>
          <w:sz w:val="22"/>
          <w:szCs w:val="22"/>
        </w:rPr>
        <w:t>Arbeid som tillitsvalgt</w:t>
      </w:r>
    </w:p>
    <w:p w14:paraId="01C12A6A" w14:textId="77777777" w:rsidR="00107AE0" w:rsidRPr="00314A72" w:rsidRDefault="00107AE0" w:rsidP="00107AE0">
      <w:pPr>
        <w:numPr>
          <w:ilvl w:val="3"/>
          <w:numId w:val="4"/>
        </w:numPr>
        <w:rPr>
          <w:rFonts w:cs="Arial"/>
          <w:sz w:val="22"/>
          <w:szCs w:val="22"/>
        </w:rPr>
      </w:pPr>
      <w:r w:rsidRPr="00314A72">
        <w:rPr>
          <w:rFonts w:cs="Arial"/>
          <w:sz w:val="22"/>
          <w:szCs w:val="22"/>
        </w:rPr>
        <w:t>Politisk arbeid</w:t>
      </w:r>
    </w:p>
    <w:p w14:paraId="01C12A6B" w14:textId="77777777" w:rsidR="00107AE0" w:rsidRPr="00314A72" w:rsidRDefault="00107AE0" w:rsidP="00107AE0">
      <w:pPr>
        <w:numPr>
          <w:ilvl w:val="3"/>
          <w:numId w:val="4"/>
        </w:numPr>
        <w:rPr>
          <w:rFonts w:cs="Arial"/>
          <w:sz w:val="22"/>
          <w:szCs w:val="22"/>
        </w:rPr>
      </w:pPr>
      <w:r w:rsidRPr="00314A72">
        <w:rPr>
          <w:rFonts w:cs="Arial"/>
          <w:sz w:val="22"/>
          <w:szCs w:val="22"/>
        </w:rPr>
        <w:t>Hjelpearbeid</w:t>
      </w:r>
    </w:p>
    <w:p w14:paraId="01C12A6C" w14:textId="77777777" w:rsidR="00107AE0" w:rsidRPr="00314A72" w:rsidRDefault="00107AE0" w:rsidP="00107AE0">
      <w:pPr>
        <w:numPr>
          <w:ilvl w:val="3"/>
          <w:numId w:val="4"/>
        </w:numPr>
        <w:rPr>
          <w:rFonts w:cs="Arial"/>
          <w:sz w:val="22"/>
          <w:szCs w:val="22"/>
        </w:rPr>
      </w:pPr>
      <w:r w:rsidRPr="00314A72">
        <w:rPr>
          <w:rFonts w:cs="Arial"/>
          <w:sz w:val="22"/>
          <w:szCs w:val="22"/>
        </w:rPr>
        <w:t>Lovpålagt oppmøte</w:t>
      </w:r>
    </w:p>
    <w:p w14:paraId="01C12A6D" w14:textId="77777777" w:rsidR="00107AE0" w:rsidRPr="00314A72" w:rsidRDefault="00107AE0" w:rsidP="00107AE0">
      <w:pPr>
        <w:numPr>
          <w:ilvl w:val="3"/>
          <w:numId w:val="4"/>
        </w:numPr>
        <w:rPr>
          <w:rFonts w:cs="Arial"/>
          <w:sz w:val="22"/>
          <w:szCs w:val="22"/>
        </w:rPr>
      </w:pPr>
      <w:r w:rsidRPr="00314A72">
        <w:rPr>
          <w:rFonts w:cs="Arial"/>
          <w:sz w:val="22"/>
          <w:szCs w:val="22"/>
        </w:rPr>
        <w:t>Representasjon i arrangement på nasjonalt eller internasjonalt nivå</w:t>
      </w:r>
    </w:p>
    <w:p w14:paraId="01C12A6E" w14:textId="77777777" w:rsidR="00107AE0" w:rsidRPr="00314A72" w:rsidRDefault="00107AE0" w:rsidP="00107AE0">
      <w:pPr>
        <w:numPr>
          <w:ilvl w:val="3"/>
          <w:numId w:val="4"/>
        </w:numPr>
        <w:rPr>
          <w:rFonts w:cs="Arial"/>
          <w:sz w:val="22"/>
          <w:szCs w:val="22"/>
        </w:rPr>
      </w:pPr>
      <w:r w:rsidRPr="00314A72">
        <w:rPr>
          <w:rFonts w:cs="Arial"/>
          <w:sz w:val="22"/>
          <w:szCs w:val="22"/>
        </w:rPr>
        <w:t>Inntil to dager til religiøse høytider for elever som er medlem av andre trossamfunn enn Den norske kirke.</w:t>
      </w:r>
    </w:p>
    <w:p w14:paraId="01C12A6F" w14:textId="77777777" w:rsidR="00107AE0" w:rsidRPr="00650627" w:rsidRDefault="00107AE0" w:rsidP="00107AE0">
      <w:pPr>
        <w:numPr>
          <w:ilvl w:val="0"/>
          <w:numId w:val="5"/>
        </w:numPr>
        <w:rPr>
          <w:rFonts w:cs="Arial"/>
          <w:sz w:val="22"/>
          <w:szCs w:val="22"/>
        </w:rPr>
      </w:pPr>
      <w:r w:rsidRPr="00650627">
        <w:rPr>
          <w:rFonts w:cs="Arial"/>
          <w:sz w:val="22"/>
          <w:szCs w:val="22"/>
        </w:rPr>
        <w:t>Dersom helse og velferdsgrunner kan dokumenteres, må dette leveres så raskt som mulig. Velferdsgrunner kan være sterke hendelser i livet eller i nærmeste familie, dødsfall etc. Dokumentasjon hentes fra foresatte eller nærmeste pårørende for elever som er over 18 år</w:t>
      </w:r>
    </w:p>
    <w:p w14:paraId="01C12A70" w14:textId="77777777" w:rsidR="00107AE0" w:rsidRPr="00650627" w:rsidRDefault="00107AE0" w:rsidP="00107AE0">
      <w:pPr>
        <w:numPr>
          <w:ilvl w:val="0"/>
          <w:numId w:val="5"/>
        </w:numPr>
        <w:rPr>
          <w:rFonts w:cs="Arial"/>
          <w:sz w:val="22"/>
          <w:szCs w:val="22"/>
        </w:rPr>
      </w:pPr>
      <w:r w:rsidRPr="00650627">
        <w:rPr>
          <w:rFonts w:cs="Arial"/>
          <w:sz w:val="22"/>
          <w:szCs w:val="22"/>
        </w:rPr>
        <w:t>Alt fravær skal føres</w:t>
      </w:r>
      <w:r>
        <w:rPr>
          <w:rFonts w:cs="Arial"/>
          <w:sz w:val="22"/>
          <w:szCs w:val="22"/>
        </w:rPr>
        <w:t>. Det kommer også</w:t>
      </w:r>
      <w:r w:rsidRPr="00650627">
        <w:rPr>
          <w:rFonts w:cs="Arial"/>
          <w:sz w:val="22"/>
          <w:szCs w:val="22"/>
        </w:rPr>
        <w:t xml:space="preserve"> på vitnemål eller kompetansebevis</w:t>
      </w:r>
    </w:p>
    <w:p w14:paraId="01C12A71" w14:textId="77777777" w:rsidR="00107AE0" w:rsidRPr="00650627" w:rsidRDefault="00107AE0" w:rsidP="00107AE0">
      <w:pPr>
        <w:numPr>
          <w:ilvl w:val="0"/>
          <w:numId w:val="5"/>
        </w:numPr>
        <w:rPr>
          <w:rFonts w:cs="Arial"/>
          <w:sz w:val="22"/>
          <w:szCs w:val="22"/>
        </w:rPr>
      </w:pPr>
      <w:r w:rsidRPr="00650627">
        <w:rPr>
          <w:rFonts w:cs="Arial"/>
          <w:sz w:val="22"/>
          <w:szCs w:val="22"/>
        </w:rPr>
        <w:t>Hver elev må holde greie på om grensen er i ferd med å bli overskredet</w:t>
      </w:r>
      <w:r>
        <w:rPr>
          <w:rFonts w:cs="Arial"/>
          <w:sz w:val="22"/>
          <w:szCs w:val="22"/>
        </w:rPr>
        <w:t>. Fare for å ikke bestå faget skal varsles til eleven så raskt som mulig.</w:t>
      </w:r>
    </w:p>
    <w:p w14:paraId="01C12A72" w14:textId="77777777" w:rsidR="00107AE0" w:rsidRPr="00650627" w:rsidRDefault="00107AE0" w:rsidP="00107AE0">
      <w:pPr>
        <w:numPr>
          <w:ilvl w:val="0"/>
          <w:numId w:val="5"/>
        </w:numPr>
        <w:rPr>
          <w:rFonts w:cs="Arial"/>
          <w:sz w:val="22"/>
          <w:szCs w:val="22"/>
        </w:rPr>
      </w:pPr>
      <w:r w:rsidRPr="00650627">
        <w:rPr>
          <w:rFonts w:cs="Arial"/>
          <w:sz w:val="22"/>
          <w:szCs w:val="22"/>
        </w:rPr>
        <w:t xml:space="preserve">Er undervisningen </w:t>
      </w:r>
      <w:proofErr w:type="spellStart"/>
      <w:r w:rsidRPr="00650627">
        <w:rPr>
          <w:rFonts w:cs="Arial"/>
          <w:sz w:val="22"/>
          <w:szCs w:val="22"/>
        </w:rPr>
        <w:t>vikarløs</w:t>
      </w:r>
      <w:proofErr w:type="spellEnd"/>
      <w:r w:rsidRPr="00650627">
        <w:rPr>
          <w:rFonts w:cs="Arial"/>
          <w:sz w:val="22"/>
          <w:szCs w:val="22"/>
        </w:rPr>
        <w:t>, men avtalt på forhånd og regnes som studietid føres det fravær ved manglende innlevering/tilstedeværelse.</w:t>
      </w:r>
    </w:p>
    <w:p w14:paraId="01C12A73" w14:textId="77777777" w:rsidR="00107AE0" w:rsidRPr="00650627" w:rsidRDefault="00107AE0" w:rsidP="00107AE0">
      <w:pPr>
        <w:numPr>
          <w:ilvl w:val="0"/>
          <w:numId w:val="5"/>
        </w:numPr>
        <w:rPr>
          <w:rFonts w:cs="Arial"/>
          <w:sz w:val="22"/>
          <w:szCs w:val="22"/>
        </w:rPr>
      </w:pPr>
      <w:r w:rsidRPr="00650627">
        <w:rPr>
          <w:rFonts w:cs="Arial"/>
          <w:sz w:val="22"/>
          <w:szCs w:val="22"/>
        </w:rPr>
        <w:t xml:space="preserve">Er det en </w:t>
      </w:r>
      <w:proofErr w:type="spellStart"/>
      <w:r w:rsidRPr="00650627">
        <w:rPr>
          <w:rFonts w:cs="Arial"/>
          <w:sz w:val="22"/>
          <w:szCs w:val="22"/>
        </w:rPr>
        <w:t>vikarløs</w:t>
      </w:r>
      <w:proofErr w:type="spellEnd"/>
      <w:r w:rsidRPr="00650627">
        <w:rPr>
          <w:rFonts w:cs="Arial"/>
          <w:sz w:val="22"/>
          <w:szCs w:val="22"/>
        </w:rPr>
        <w:t xml:space="preserve"> time som avholdes på kort varsel, </w:t>
      </w:r>
      <w:r>
        <w:rPr>
          <w:rFonts w:cs="Arial"/>
          <w:sz w:val="22"/>
          <w:szCs w:val="22"/>
        </w:rPr>
        <w:t>regnes det</w:t>
      </w:r>
      <w:r w:rsidRPr="00650627">
        <w:rPr>
          <w:rFonts w:cs="Arial"/>
          <w:sz w:val="22"/>
          <w:szCs w:val="22"/>
        </w:rPr>
        <w:t xml:space="preserve"> ikke som fravær.</w:t>
      </w:r>
    </w:p>
    <w:p w14:paraId="01C12A74" w14:textId="77777777" w:rsidR="00107AE0" w:rsidRPr="00650627" w:rsidRDefault="00107AE0" w:rsidP="00107AE0">
      <w:pPr>
        <w:numPr>
          <w:ilvl w:val="0"/>
          <w:numId w:val="5"/>
        </w:numPr>
        <w:rPr>
          <w:rFonts w:cs="Arial"/>
          <w:sz w:val="22"/>
          <w:szCs w:val="22"/>
        </w:rPr>
      </w:pPr>
      <w:r w:rsidRPr="00650627">
        <w:rPr>
          <w:rFonts w:cs="Arial"/>
          <w:sz w:val="22"/>
          <w:szCs w:val="22"/>
        </w:rPr>
        <w:t>Ved tverrfaglige prosjekter skal elevene få informasjon om hvor mange timer som avholdes i hvert fag.</w:t>
      </w:r>
    </w:p>
    <w:p w14:paraId="01C12A75" w14:textId="77777777" w:rsidR="00107AE0" w:rsidRPr="00650627" w:rsidRDefault="00107AE0" w:rsidP="00107AE0">
      <w:pPr>
        <w:numPr>
          <w:ilvl w:val="0"/>
          <w:numId w:val="5"/>
        </w:numPr>
        <w:rPr>
          <w:rFonts w:cs="Arial"/>
          <w:sz w:val="22"/>
          <w:szCs w:val="22"/>
        </w:rPr>
      </w:pPr>
      <w:r w:rsidRPr="00650627">
        <w:rPr>
          <w:rFonts w:cs="Arial"/>
          <w:sz w:val="22"/>
          <w:szCs w:val="22"/>
        </w:rPr>
        <w:lastRenderedPageBreak/>
        <w:t>Lærer samtaler med eleven om fare for å overskride fraværsgrensen og hvilke tiltak eleven kan gjøre.</w:t>
      </w:r>
    </w:p>
    <w:p w14:paraId="01C12A76" w14:textId="77777777" w:rsidR="00107AE0" w:rsidRPr="00650627" w:rsidRDefault="00107AE0" w:rsidP="00107AE0">
      <w:pPr>
        <w:numPr>
          <w:ilvl w:val="0"/>
          <w:numId w:val="5"/>
        </w:numPr>
        <w:rPr>
          <w:rFonts w:cs="Arial"/>
          <w:sz w:val="22"/>
          <w:szCs w:val="22"/>
        </w:rPr>
      </w:pPr>
      <w:r w:rsidRPr="00650627">
        <w:rPr>
          <w:rFonts w:cs="Arial"/>
          <w:sz w:val="22"/>
          <w:szCs w:val="22"/>
        </w:rPr>
        <w:t>Alle elever har krav på vurdering underveis, selv om de ikke får sluttkarakter</w:t>
      </w:r>
    </w:p>
    <w:p w14:paraId="01C12A77" w14:textId="77777777" w:rsidR="00107AE0" w:rsidRPr="00650627" w:rsidRDefault="00107AE0" w:rsidP="00107AE0">
      <w:pPr>
        <w:numPr>
          <w:ilvl w:val="0"/>
          <w:numId w:val="5"/>
        </w:numPr>
        <w:rPr>
          <w:rFonts w:cs="Arial"/>
          <w:sz w:val="22"/>
          <w:szCs w:val="22"/>
        </w:rPr>
      </w:pPr>
      <w:r w:rsidRPr="00650627">
        <w:rPr>
          <w:rFonts w:cs="Arial"/>
          <w:sz w:val="22"/>
          <w:szCs w:val="22"/>
        </w:rPr>
        <w:t>Klagerett gjelder kun for standpunktkarakter</w:t>
      </w:r>
    </w:p>
    <w:p w14:paraId="01C12A78" w14:textId="77777777" w:rsidR="00107AE0" w:rsidRPr="00650627" w:rsidRDefault="00107AE0" w:rsidP="00107AE0">
      <w:pPr>
        <w:numPr>
          <w:ilvl w:val="0"/>
          <w:numId w:val="5"/>
        </w:numPr>
        <w:rPr>
          <w:rFonts w:cs="Arial"/>
          <w:sz w:val="22"/>
          <w:szCs w:val="22"/>
        </w:rPr>
      </w:pPr>
      <w:r w:rsidRPr="00650627">
        <w:rPr>
          <w:rFonts w:cs="Arial"/>
          <w:sz w:val="22"/>
          <w:szCs w:val="22"/>
        </w:rPr>
        <w:t>Alle som trekkes ut til eksamen, meldes opp før 1. mars uansett fraværsprosent.</w:t>
      </w:r>
    </w:p>
    <w:p w14:paraId="01C12A79" w14:textId="77777777" w:rsidR="00107AE0" w:rsidRPr="00A57BE0" w:rsidRDefault="00107AE0" w:rsidP="00107AE0">
      <w:pPr>
        <w:numPr>
          <w:ilvl w:val="0"/>
          <w:numId w:val="5"/>
        </w:numPr>
        <w:ind w:left="708"/>
        <w:rPr>
          <w:sz w:val="22"/>
          <w:szCs w:val="22"/>
        </w:rPr>
      </w:pPr>
      <w:r w:rsidRPr="00A57BE0">
        <w:rPr>
          <w:rFonts w:cs="Arial"/>
          <w:sz w:val="22"/>
          <w:szCs w:val="22"/>
        </w:rPr>
        <w:t>Elever med stort fravær kan bli hospitanter og melde seg opp som privatister. Da får de med seg undervisning og får underveisvurdering ut året.</w:t>
      </w:r>
    </w:p>
    <w:p w14:paraId="01C12A7A" w14:textId="77777777" w:rsidR="00107AE0" w:rsidRPr="00A57BE0" w:rsidRDefault="00107AE0" w:rsidP="00107AE0">
      <w:pPr>
        <w:numPr>
          <w:ilvl w:val="0"/>
          <w:numId w:val="5"/>
        </w:numPr>
        <w:ind w:left="708"/>
        <w:rPr>
          <w:sz w:val="22"/>
          <w:szCs w:val="22"/>
          <w:u w:val="single"/>
        </w:rPr>
      </w:pPr>
      <w:r w:rsidRPr="00A57BE0">
        <w:rPr>
          <w:sz w:val="22"/>
          <w:szCs w:val="22"/>
        </w:rPr>
        <w:t xml:space="preserve">Ved langvarig sykefravær skal skolen søke å sette inn tiltak overfor eleven som kan gi grunnlag for å sette termin/standpunktkarakter. </w:t>
      </w:r>
    </w:p>
    <w:p w14:paraId="01C12A7B" w14:textId="77777777" w:rsidR="00107AE0" w:rsidRDefault="00107AE0" w:rsidP="00107AE0">
      <w:pPr>
        <w:numPr>
          <w:ilvl w:val="0"/>
          <w:numId w:val="5"/>
        </w:numPr>
        <w:ind w:left="708"/>
        <w:rPr>
          <w:sz w:val="22"/>
          <w:szCs w:val="22"/>
        </w:rPr>
      </w:pPr>
      <w:r w:rsidRPr="00A57BE0">
        <w:rPr>
          <w:sz w:val="22"/>
          <w:szCs w:val="22"/>
        </w:rPr>
        <w:t xml:space="preserve">Skolen kan etter søknad stryke inntil 10 dager fravær. Fraværet må dokumenteres med legeerklæring eller annen dokumentasjon. Ved sykdom er det kun fravær fra og med 4. dagen som kan strykes. </w:t>
      </w:r>
    </w:p>
    <w:p w14:paraId="01C12A7C" w14:textId="77777777" w:rsidR="00107AE0" w:rsidRPr="00A57BE0" w:rsidRDefault="00107AE0" w:rsidP="00107AE0">
      <w:pPr>
        <w:numPr>
          <w:ilvl w:val="0"/>
          <w:numId w:val="5"/>
        </w:numPr>
        <w:ind w:left="708"/>
        <w:rPr>
          <w:sz w:val="22"/>
          <w:szCs w:val="22"/>
        </w:rPr>
      </w:pPr>
      <w:r w:rsidRPr="00A57BE0">
        <w:rPr>
          <w:sz w:val="22"/>
          <w:szCs w:val="22"/>
        </w:rPr>
        <w:t>Sykdom ved eksamen: For at en elev skal få registrert gyldig fravær ved eksamen grunnet sykdom, må eleven ha med legeerklæring til skolen.</w:t>
      </w:r>
    </w:p>
    <w:p w14:paraId="01C12A7D" w14:textId="77777777" w:rsidR="00107AE0" w:rsidRDefault="00107AE0" w:rsidP="00107AE0"/>
    <w:p w14:paraId="01C12A7E" w14:textId="77777777" w:rsidR="00107AE0" w:rsidRPr="0018205B" w:rsidRDefault="00107AE0" w:rsidP="00107AE0">
      <w:pPr>
        <w:rPr>
          <w:b/>
        </w:rPr>
      </w:pPr>
      <w:r w:rsidRPr="0018205B">
        <w:rPr>
          <w:b/>
        </w:rPr>
        <w:t>For å få termin/standpunktkarakter i et fag må en elev:</w:t>
      </w:r>
    </w:p>
    <w:p w14:paraId="01C12A7F" w14:textId="77777777" w:rsidR="00107AE0" w:rsidRPr="00314A72" w:rsidRDefault="00107AE0" w:rsidP="00107AE0">
      <w:pPr>
        <w:numPr>
          <w:ilvl w:val="3"/>
          <w:numId w:val="4"/>
        </w:numPr>
        <w:rPr>
          <w:rFonts w:cs="Arial"/>
          <w:sz w:val="22"/>
          <w:szCs w:val="22"/>
        </w:rPr>
      </w:pPr>
      <w:r w:rsidRPr="00314A72">
        <w:rPr>
          <w:rFonts w:cs="Arial"/>
          <w:sz w:val="22"/>
          <w:szCs w:val="22"/>
        </w:rPr>
        <w:t xml:space="preserve">ikke ha </w:t>
      </w:r>
      <w:r>
        <w:rPr>
          <w:rFonts w:cs="Arial"/>
          <w:sz w:val="22"/>
          <w:szCs w:val="22"/>
        </w:rPr>
        <w:t xml:space="preserve">for </w:t>
      </w:r>
      <w:r w:rsidRPr="00314A72">
        <w:rPr>
          <w:rFonts w:cs="Arial"/>
          <w:sz w:val="22"/>
          <w:szCs w:val="22"/>
        </w:rPr>
        <w:t>mye fravær</w:t>
      </w:r>
    </w:p>
    <w:p w14:paraId="01C12A80" w14:textId="77777777" w:rsidR="00107AE0" w:rsidRPr="00314A72" w:rsidRDefault="00107AE0" w:rsidP="00107AE0">
      <w:pPr>
        <w:numPr>
          <w:ilvl w:val="3"/>
          <w:numId w:val="4"/>
        </w:numPr>
        <w:rPr>
          <w:rFonts w:cs="Arial"/>
          <w:sz w:val="22"/>
          <w:szCs w:val="22"/>
        </w:rPr>
      </w:pPr>
      <w:r w:rsidRPr="00314A72">
        <w:rPr>
          <w:rFonts w:cs="Arial"/>
          <w:sz w:val="22"/>
          <w:szCs w:val="22"/>
        </w:rPr>
        <w:t>ha lagt fram pålagt arbeid til rett tid</w:t>
      </w:r>
    </w:p>
    <w:p w14:paraId="01C12A81" w14:textId="77777777" w:rsidR="00107AE0" w:rsidRPr="00314A72" w:rsidRDefault="00107AE0" w:rsidP="00107AE0">
      <w:pPr>
        <w:numPr>
          <w:ilvl w:val="3"/>
          <w:numId w:val="4"/>
        </w:numPr>
        <w:rPr>
          <w:rFonts w:cs="Arial"/>
          <w:sz w:val="22"/>
          <w:szCs w:val="22"/>
        </w:rPr>
      </w:pPr>
      <w:r w:rsidRPr="00314A72">
        <w:rPr>
          <w:rFonts w:cs="Arial"/>
          <w:sz w:val="22"/>
          <w:szCs w:val="22"/>
        </w:rPr>
        <w:t>ha vært til stede ved tilstrekkelig mange prøver i faget etter faglærers vurdering slik at eleven kan vurderes mot måloppnåelse i faget</w:t>
      </w:r>
    </w:p>
    <w:p w14:paraId="01C12A82" w14:textId="77777777" w:rsidR="000D7B3D" w:rsidRDefault="000D7B3D" w:rsidP="00E727F7"/>
    <w:p w14:paraId="01C12A83" w14:textId="77777777" w:rsidR="00D72610" w:rsidRDefault="00D72610" w:rsidP="00E727F7"/>
    <w:p w14:paraId="01C12A84" w14:textId="77777777" w:rsidR="00D72610" w:rsidRPr="00E727F7" w:rsidRDefault="00D72610" w:rsidP="00E727F7"/>
    <w:p w14:paraId="01C12A85" w14:textId="77777777" w:rsidR="004E6A43" w:rsidRPr="00E727F7" w:rsidRDefault="004E6A43" w:rsidP="00E727F7">
      <w:r w:rsidRPr="00E727F7">
        <w:t>Med vennlig hilsen</w:t>
      </w:r>
    </w:p>
    <w:p w14:paraId="01C12A86" w14:textId="77777777" w:rsidR="004E6A43" w:rsidRDefault="004E6A43" w:rsidP="00E727F7"/>
    <w:p w14:paraId="01C12A87" w14:textId="77777777" w:rsidR="002A03DA" w:rsidRPr="00E727F7" w:rsidRDefault="002A03DA" w:rsidP="00E727F7"/>
    <w:sdt>
      <w:sdtPr>
        <w:tag w:val="OurRef.Name"/>
        <w:id w:val="10030"/>
        <w:placeholder>
          <w:docPart w:val="DefaultPlaceholder_22675703"/>
        </w:placeholder>
        <w:dataBinding w:prefixMappings="xmlns:gbs='http://www.software-innovation.no/growBusinessDocument'" w:xpath="/gbs:GrowBusinessDocument/gbs:OurRef.Name[@gbs:key='10030']" w:storeItemID="{BF2EB5D9-4581-4924-AADA-F91571E54920}"/>
        <w:text/>
      </w:sdtPr>
      <w:sdtEndPr/>
      <w:sdtContent>
        <w:p w14:paraId="01C12A88" w14:textId="77777777" w:rsidR="004E6A43" w:rsidRPr="00E727F7" w:rsidRDefault="00107AE0" w:rsidP="00E727F7">
          <w:r>
            <w:t>Kari Brunvatne Kleivset</w:t>
          </w:r>
        </w:p>
      </w:sdtContent>
    </w:sdt>
    <w:sdt>
      <w:sdtPr>
        <w:tag w:val="OurRef.Title"/>
        <w:id w:val="10031"/>
        <w:placeholder>
          <w:docPart w:val="DefaultPlaceholder_22675703"/>
        </w:placeholder>
        <w:dataBinding w:prefixMappings="xmlns:gbs='http://www.software-innovation.no/growBusinessDocument'" w:xpath="/gbs:GrowBusinessDocument/gbs:OurRef.Title[@gbs:key='10031']" w:storeItemID="{BF2EB5D9-4581-4924-AADA-F91571E54920}"/>
        <w:text/>
      </w:sdtPr>
      <w:sdtEndPr/>
      <w:sdtContent>
        <w:p w14:paraId="01C12A89" w14:textId="77777777" w:rsidR="004E6A43" w:rsidRPr="00E727F7" w:rsidRDefault="00107AE0" w:rsidP="00E727F7">
          <w:r>
            <w:t>Rektor</w:t>
          </w:r>
        </w:p>
      </w:sdtContent>
    </w:sdt>
    <w:p w14:paraId="01C12A8A" w14:textId="77777777" w:rsidR="004E6A43" w:rsidRDefault="004E6A43" w:rsidP="00E727F7"/>
    <w:p w14:paraId="01C12A8B" w14:textId="77777777" w:rsidR="008F3FEE" w:rsidRDefault="008F3FEE" w:rsidP="00E727F7"/>
    <w:p w14:paraId="01C12A8C" w14:textId="77777777" w:rsidR="001A5E9E" w:rsidRDefault="001A5E9E" w:rsidP="00E727F7"/>
    <w:p w14:paraId="01C12A8D" w14:textId="77777777" w:rsidR="00823235" w:rsidRDefault="00823235" w:rsidP="00E727F7"/>
    <w:p w14:paraId="01C12A8E" w14:textId="77777777" w:rsidR="0016354F" w:rsidRPr="0016354F" w:rsidRDefault="0016354F" w:rsidP="0016354F"/>
    <w:p w14:paraId="01C12A8F" w14:textId="77777777" w:rsidR="0016354F" w:rsidRPr="0016354F" w:rsidRDefault="0016354F" w:rsidP="0016354F"/>
    <w:p w14:paraId="01C12A90" w14:textId="77777777" w:rsidR="0016354F" w:rsidRPr="0016354F" w:rsidRDefault="0016354F" w:rsidP="0016354F"/>
    <w:p w14:paraId="01C12A91" w14:textId="77777777" w:rsidR="0016354F" w:rsidRPr="0016354F" w:rsidRDefault="0016354F" w:rsidP="0016354F"/>
    <w:sectPr w:rsidR="0016354F" w:rsidRPr="0016354F" w:rsidSect="00342383">
      <w:headerReference w:type="default" r:id="rId11"/>
      <w:headerReference w:type="first" r:id="rId12"/>
      <w:footerReference w:type="first" r:id="rId13"/>
      <w:pgSz w:w="11906" w:h="16838" w:code="9"/>
      <w:pgMar w:top="1134" w:right="1134" w:bottom="1418"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12A94" w14:textId="77777777" w:rsidR="004A510D" w:rsidRDefault="004A510D">
      <w:r>
        <w:separator/>
      </w:r>
    </w:p>
  </w:endnote>
  <w:endnote w:type="continuationSeparator" w:id="0">
    <w:p w14:paraId="01C12A95" w14:textId="77777777" w:rsidR="004A510D" w:rsidRDefault="004A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2A9E" w14:textId="57653100" w:rsidR="004A510D" w:rsidRPr="008E5FD5" w:rsidRDefault="00E307EF">
    <w:pPr>
      <w:rPr>
        <w:sz w:val="16"/>
        <w:szCs w:val="16"/>
      </w:rPr>
    </w:pPr>
    <w:r>
      <w:rPr>
        <w:noProof/>
        <w:sz w:val="16"/>
        <w:szCs w:val="16"/>
        <w:lang w:eastAsia="nb-NO"/>
      </w:rPr>
      <mc:AlternateContent>
        <mc:Choice Requires="wps">
          <w:drawing>
            <wp:anchor distT="0" distB="0" distL="114300" distR="114300" simplePos="0" relativeHeight="251659264" behindDoc="0" locked="0" layoutInCell="1" allowOverlap="1" wp14:anchorId="01C12ABA" wp14:editId="01C12ABB">
              <wp:simplePos x="0" y="0"/>
              <wp:positionH relativeFrom="column">
                <wp:posOffset>17145</wp:posOffset>
              </wp:positionH>
              <wp:positionV relativeFrom="paragraph">
                <wp:posOffset>21590</wp:posOffset>
              </wp:positionV>
              <wp:extent cx="4110990" cy="0"/>
              <wp:effectExtent l="7620" t="12065" r="5715"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0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35pt,1.7pt" to="325.05pt,1.7pt" w14:anchorId="0B1C61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ii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"/>
          </w:pict>
        </mc:Fallback>
      </mc:AlternateContent>
    </w:r>
  </w:p>
  <w:tbl>
    <w:tblPr>
      <w:tblW w:w="9852" w:type="dxa"/>
      <w:tblLayout w:type="fixed"/>
      <w:tblCellMar>
        <w:left w:w="71" w:type="dxa"/>
        <w:right w:w="71" w:type="dxa"/>
      </w:tblCellMar>
      <w:tblLook w:val="0000" w:firstRow="0" w:lastRow="0" w:firstColumn="0" w:lastColumn="0" w:noHBand="0" w:noVBand="0"/>
    </w:tblPr>
    <w:tblGrid>
      <w:gridCol w:w="3473"/>
      <w:gridCol w:w="3119"/>
      <w:gridCol w:w="1701"/>
      <w:gridCol w:w="1559"/>
    </w:tblGrid>
    <w:tr w:rsidR="004A510D" w14:paraId="01C12AA3" w14:textId="77777777" w:rsidTr="0081559B">
      <w:trPr>
        <w:cantSplit/>
      </w:trPr>
      <w:tc>
        <w:tcPr>
          <w:tcW w:w="3473" w:type="dxa"/>
        </w:tcPr>
        <w:p w14:paraId="01C12A9F" w14:textId="24F4D5A4" w:rsidR="004A510D" w:rsidRDefault="004A510D">
          <w:pPr>
            <w:pStyle w:val="BunntekstVAF"/>
            <w:rPr>
              <w:b/>
            </w:rPr>
          </w:pPr>
        </w:p>
      </w:tc>
      <w:tc>
        <w:tcPr>
          <w:tcW w:w="3119" w:type="dxa"/>
        </w:tcPr>
        <w:p w14:paraId="01C12AA0" w14:textId="5CFB04D2" w:rsidR="004A510D" w:rsidRDefault="004A510D">
          <w:pPr>
            <w:pStyle w:val="BunntekstVAF"/>
            <w:rPr>
              <w:b/>
            </w:rPr>
          </w:pPr>
        </w:p>
      </w:tc>
      <w:tc>
        <w:tcPr>
          <w:tcW w:w="1701" w:type="dxa"/>
        </w:tcPr>
        <w:p w14:paraId="01C12AA1" w14:textId="436A3834" w:rsidR="004A510D" w:rsidRDefault="004A510D">
          <w:pPr>
            <w:pStyle w:val="BunntekstVAF"/>
            <w:rPr>
              <w:b/>
            </w:rPr>
          </w:pPr>
        </w:p>
      </w:tc>
      <w:tc>
        <w:tcPr>
          <w:tcW w:w="1559" w:type="dxa"/>
        </w:tcPr>
        <w:p w14:paraId="01C12AA2" w14:textId="716C8321" w:rsidR="004A510D" w:rsidRDefault="004A510D" w:rsidP="00B56277">
          <w:pPr>
            <w:pStyle w:val="BunntekstVAF"/>
            <w:ind w:right="0"/>
            <w:jc w:val="right"/>
          </w:pPr>
        </w:p>
      </w:tc>
    </w:tr>
    <w:tr w:rsidR="004A510D" w14:paraId="01C12AA8" w14:textId="77777777" w:rsidTr="0081559B">
      <w:trPr>
        <w:cantSplit/>
      </w:trPr>
      <w:tc>
        <w:tcPr>
          <w:tcW w:w="3473" w:type="dxa"/>
        </w:tcPr>
        <w:p w14:paraId="01C12AA4" w14:textId="108F7C06" w:rsidR="004A510D" w:rsidRDefault="004A510D" w:rsidP="00C42A9B">
          <w:pPr>
            <w:pStyle w:val="BunntekstVAF"/>
          </w:pPr>
        </w:p>
      </w:tc>
      <w:tc>
        <w:tcPr>
          <w:tcW w:w="3119" w:type="dxa"/>
        </w:tcPr>
        <w:p w14:paraId="01C12AA5" w14:textId="4DA6BC38" w:rsidR="004A510D" w:rsidRDefault="004A510D" w:rsidP="00350809">
          <w:pPr>
            <w:pStyle w:val="BunntekstVAF"/>
          </w:pPr>
        </w:p>
      </w:tc>
      <w:tc>
        <w:tcPr>
          <w:tcW w:w="1701" w:type="dxa"/>
        </w:tcPr>
        <w:p w14:paraId="01C12AA6" w14:textId="32D91927" w:rsidR="004A510D" w:rsidRDefault="004A510D">
          <w:pPr>
            <w:pStyle w:val="BunntekstVAF"/>
            <w:rPr>
              <w:b/>
            </w:rPr>
          </w:pPr>
        </w:p>
      </w:tc>
      <w:tc>
        <w:tcPr>
          <w:tcW w:w="1559" w:type="dxa"/>
        </w:tcPr>
        <w:p w14:paraId="01C12AA7" w14:textId="5FB4B6E3" w:rsidR="004A510D" w:rsidRDefault="004A510D" w:rsidP="004E6A43">
          <w:pPr>
            <w:pStyle w:val="BunntekstVAF"/>
            <w:ind w:right="0"/>
            <w:jc w:val="right"/>
          </w:pPr>
        </w:p>
      </w:tc>
    </w:tr>
    <w:tr w:rsidR="004A510D" w14:paraId="01C12AAD" w14:textId="77777777" w:rsidTr="0081559B">
      <w:trPr>
        <w:cantSplit/>
      </w:trPr>
      <w:tc>
        <w:tcPr>
          <w:tcW w:w="3473" w:type="dxa"/>
        </w:tcPr>
        <w:p w14:paraId="01C12AA9" w14:textId="46BE0754" w:rsidR="004A510D" w:rsidRDefault="004A510D">
          <w:pPr>
            <w:pStyle w:val="BunntekstVAF"/>
          </w:pPr>
        </w:p>
      </w:tc>
      <w:tc>
        <w:tcPr>
          <w:tcW w:w="3119" w:type="dxa"/>
        </w:tcPr>
        <w:p w14:paraId="01C12AAA" w14:textId="76557031" w:rsidR="004A510D" w:rsidRPr="00094D8C" w:rsidRDefault="004A510D">
          <w:pPr>
            <w:pStyle w:val="BunntekstVAF"/>
            <w:rPr>
              <w:b/>
            </w:rPr>
          </w:pPr>
        </w:p>
      </w:tc>
      <w:tc>
        <w:tcPr>
          <w:tcW w:w="1701" w:type="dxa"/>
        </w:tcPr>
        <w:p w14:paraId="01C12AAB" w14:textId="69A19170" w:rsidR="004A510D" w:rsidRDefault="004A510D">
          <w:pPr>
            <w:pStyle w:val="BunntekstVAF"/>
            <w:rPr>
              <w:b/>
            </w:rPr>
          </w:pPr>
        </w:p>
      </w:tc>
      <w:tc>
        <w:tcPr>
          <w:tcW w:w="1559" w:type="dxa"/>
        </w:tcPr>
        <w:p w14:paraId="01C12AAC" w14:textId="6B95B730" w:rsidR="004A510D" w:rsidRDefault="004A510D" w:rsidP="00B56277">
          <w:pPr>
            <w:pStyle w:val="BunntekstVAF"/>
            <w:ind w:right="0"/>
            <w:jc w:val="right"/>
          </w:pPr>
        </w:p>
      </w:tc>
    </w:tr>
    <w:tr w:rsidR="004A510D" w:rsidRPr="00137039" w14:paraId="01C12AB2" w14:textId="77777777" w:rsidTr="0081559B">
      <w:trPr>
        <w:cantSplit/>
      </w:trPr>
      <w:tc>
        <w:tcPr>
          <w:tcW w:w="3473" w:type="dxa"/>
        </w:tcPr>
        <w:p w14:paraId="01C12AAE" w14:textId="3A42639A" w:rsidR="004A510D" w:rsidRPr="00137039" w:rsidRDefault="004A510D" w:rsidP="00C42A9B">
          <w:pPr>
            <w:rPr>
              <w:rFonts w:cs="Arial"/>
              <w:sz w:val="16"/>
              <w:szCs w:val="16"/>
            </w:rPr>
          </w:pPr>
        </w:p>
      </w:tc>
      <w:tc>
        <w:tcPr>
          <w:tcW w:w="3119" w:type="dxa"/>
        </w:tcPr>
        <w:p w14:paraId="01C12AAF" w14:textId="11D52D95" w:rsidR="004A510D" w:rsidRPr="00137039" w:rsidRDefault="004A510D" w:rsidP="00AE11B6">
          <w:pPr>
            <w:pStyle w:val="BunntekstVAF"/>
            <w:rPr>
              <w:szCs w:val="16"/>
            </w:rPr>
          </w:pPr>
        </w:p>
      </w:tc>
      <w:tc>
        <w:tcPr>
          <w:tcW w:w="1701" w:type="dxa"/>
        </w:tcPr>
        <w:p w14:paraId="01C12AB0" w14:textId="4A3C9962" w:rsidR="004A510D" w:rsidRPr="00137039" w:rsidRDefault="004A510D">
          <w:pPr>
            <w:pStyle w:val="BunntekstVAF"/>
            <w:rPr>
              <w:b/>
              <w:szCs w:val="16"/>
            </w:rPr>
          </w:pPr>
        </w:p>
      </w:tc>
      <w:tc>
        <w:tcPr>
          <w:tcW w:w="1559" w:type="dxa"/>
        </w:tcPr>
        <w:p w14:paraId="01C12AB1" w14:textId="032C015A" w:rsidR="004A510D" w:rsidRPr="00137039" w:rsidRDefault="004A510D" w:rsidP="004E6A43">
          <w:pPr>
            <w:pStyle w:val="BunntekstVAF"/>
            <w:ind w:right="0"/>
            <w:jc w:val="right"/>
            <w:rPr>
              <w:szCs w:val="16"/>
            </w:rPr>
          </w:pPr>
        </w:p>
      </w:tc>
    </w:tr>
  </w:tbl>
  <w:p w14:paraId="01C12AB3" w14:textId="77777777" w:rsidR="004A510D" w:rsidRDefault="004A510D">
    <w:pPr>
      <w:tabs>
        <w:tab w:val="left" w:pos="2835"/>
        <w:tab w:val="left" w:pos="5103"/>
        <w:tab w:val="left" w:pos="6804"/>
        <w:tab w:val="left" w:pos="8505"/>
      </w:tabs>
      <w:rPr>
        <w:w w:val="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12A92" w14:textId="77777777" w:rsidR="004A510D" w:rsidRDefault="004A510D">
      <w:r>
        <w:separator/>
      </w:r>
    </w:p>
  </w:footnote>
  <w:footnote w:type="continuationSeparator" w:id="0">
    <w:p w14:paraId="01C12A93" w14:textId="77777777" w:rsidR="004A510D" w:rsidRDefault="004A5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2A96" w14:textId="2AE940A7" w:rsidR="004A510D" w:rsidRDefault="00E307EF" w:rsidP="002A03DA">
    <w:pPr>
      <w:tabs>
        <w:tab w:val="right" w:pos="9639"/>
      </w:tabs>
    </w:pPr>
    <w:r>
      <w:rPr>
        <w:noProof/>
        <w:lang w:eastAsia="nb-NO"/>
      </w:rPr>
      <mc:AlternateContent>
        <mc:Choice Requires="wps">
          <w:drawing>
            <wp:anchor distT="0" distB="0" distL="114300" distR="114300" simplePos="0" relativeHeight="251656192" behindDoc="1" locked="0" layoutInCell="0" allowOverlap="1" wp14:anchorId="01C12AB4" wp14:editId="01C12AB5">
              <wp:simplePos x="0" y="0"/>
              <wp:positionH relativeFrom="column">
                <wp:posOffset>-88900</wp:posOffset>
              </wp:positionH>
              <wp:positionV relativeFrom="paragraph">
                <wp:posOffset>-269875</wp:posOffset>
              </wp:positionV>
              <wp:extent cx="6311900" cy="721360"/>
              <wp:effectExtent l="0" t="0" r="0" b="0"/>
              <wp:wrapTopAndBottom/>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0" cy="721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 style="position:absolute;margin-left:-7pt;margin-top:-21.25pt;width:497pt;height:5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o:allowincell="f" stroked="f" w14:anchorId="74EBC8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">
              <w10:wrap type="topAndBottom"/>
            </v:rect>
          </w:pict>
        </mc:Fallback>
      </mc:AlternateContent>
    </w:r>
    <w:r w:rsidR="004A510D">
      <w:tab/>
    </w:r>
    <w:r w:rsidR="004A510D">
      <w:rPr>
        <w:rStyle w:val="Sidetall"/>
        <w:sz w:val="16"/>
      </w:rPr>
      <w:fldChar w:fldCharType="begin"/>
    </w:r>
    <w:r w:rsidR="004A510D">
      <w:rPr>
        <w:rStyle w:val="Sidetall"/>
        <w:sz w:val="16"/>
      </w:rPr>
      <w:instrText xml:space="preserve"> PAGE </w:instrText>
    </w:r>
    <w:r w:rsidR="004A510D">
      <w:rPr>
        <w:rStyle w:val="Sidetall"/>
        <w:sz w:val="16"/>
      </w:rPr>
      <w:fldChar w:fldCharType="separate"/>
    </w:r>
    <w:r w:rsidR="005309EB">
      <w:rPr>
        <w:rStyle w:val="Sidetall"/>
        <w:noProof/>
        <w:sz w:val="16"/>
      </w:rPr>
      <w:t>2</w:t>
    </w:r>
    <w:r w:rsidR="004A510D">
      <w:rPr>
        <w:rStyle w:val="Sidetall"/>
        <w:sz w:val="16"/>
      </w:rPr>
      <w:fldChar w:fldCharType="end"/>
    </w:r>
    <w:r w:rsidR="004A510D">
      <w:rPr>
        <w:rStyle w:val="Sidetall"/>
        <w:sz w:val="16"/>
      </w:rPr>
      <w:t xml:space="preserve"> av </w:t>
    </w:r>
    <w:r w:rsidR="004A510D">
      <w:rPr>
        <w:rStyle w:val="Sidetall"/>
        <w:sz w:val="16"/>
      </w:rPr>
      <w:fldChar w:fldCharType="begin"/>
    </w:r>
    <w:r w:rsidR="004A510D">
      <w:rPr>
        <w:rStyle w:val="Sidetall"/>
        <w:sz w:val="16"/>
      </w:rPr>
      <w:instrText xml:space="preserve"> NUMPAGES </w:instrText>
    </w:r>
    <w:r w:rsidR="004A510D">
      <w:rPr>
        <w:rStyle w:val="Sidetall"/>
        <w:sz w:val="16"/>
      </w:rPr>
      <w:fldChar w:fldCharType="separate"/>
    </w:r>
    <w:r w:rsidR="005309EB">
      <w:rPr>
        <w:rStyle w:val="Sidetall"/>
        <w:noProof/>
        <w:sz w:val="16"/>
      </w:rPr>
      <w:t>2</w:t>
    </w:r>
    <w:r w:rsidR="004A510D">
      <w:rPr>
        <w:rStyle w:val="Sidetall"/>
        <w:sz w:val="16"/>
      </w:rPr>
      <w:fldChar w:fldCharType="end"/>
    </w:r>
  </w:p>
  <w:p w14:paraId="01C12A97" w14:textId="77777777" w:rsidR="004A510D" w:rsidRDefault="004A510D">
    <w:pPr>
      <w:tabs>
        <w:tab w:val="left" w:pos="5670"/>
        <w:tab w:val="left" w:pos="7938"/>
        <w:tab w:val="left" w:pos="8505"/>
      </w:tabs>
    </w:pPr>
  </w:p>
  <w:p w14:paraId="01C12A98" w14:textId="77777777" w:rsidR="004A510D" w:rsidRDefault="004A510D">
    <w:pPr>
      <w:tabs>
        <w:tab w:val="left" w:pos="6237"/>
        <w:tab w:val="left" w:pos="7938"/>
        <w:tab w:val="left" w:pos="850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12A99" w14:textId="77777777" w:rsidR="003B1C15" w:rsidRDefault="003B1C15" w:rsidP="00C54C41">
    <w:pPr>
      <w:pStyle w:val="Topptekst"/>
      <w:rPr>
        <w:rStyle w:val="Vgs"/>
      </w:rPr>
    </w:pPr>
  </w:p>
  <w:p w14:paraId="01C12A9C" w14:textId="3763A00E" w:rsidR="00C54C41" w:rsidRPr="00B80169" w:rsidRDefault="00C54C41" w:rsidP="005309EB">
    <w:pPr>
      <w:pStyle w:val="Topptekst"/>
      <w:rPr>
        <w:rFonts w:cs="Arial"/>
        <w:sz w:val="16"/>
        <w:szCs w:val="16"/>
      </w:rPr>
    </w:pPr>
  </w:p>
  <w:p w14:paraId="01C12A9D" w14:textId="311EB9C2" w:rsidR="004A510D" w:rsidRDefault="004A510D" w:rsidP="0003662F">
    <w:pPr>
      <w:tabs>
        <w:tab w:val="right" w:pos="9498"/>
      </w:tabs>
      <w:rPr>
        <w:sz w:val="16"/>
      </w:rPr>
    </w:pPr>
    <w:r>
      <w:rPr>
        <w:rStyle w:val="Sidetall"/>
        <w:sz w:val="16"/>
      </w:rPr>
      <w:tab/>
    </w:r>
    <w:r>
      <w:rPr>
        <w:rStyle w:val="Sidetall"/>
        <w:sz w:val="16"/>
      </w:rPr>
      <w:fldChar w:fldCharType="begin"/>
    </w:r>
    <w:r>
      <w:rPr>
        <w:rStyle w:val="Sidetall"/>
        <w:sz w:val="16"/>
      </w:rPr>
      <w:instrText xml:space="preserve"> PAGE </w:instrText>
    </w:r>
    <w:r>
      <w:rPr>
        <w:rStyle w:val="Sidetall"/>
        <w:sz w:val="16"/>
      </w:rPr>
      <w:fldChar w:fldCharType="separate"/>
    </w:r>
    <w:r w:rsidR="005309EB">
      <w:rPr>
        <w:rStyle w:val="Sidetall"/>
        <w:noProof/>
        <w:sz w:val="16"/>
      </w:rPr>
      <w:t>1</w:t>
    </w:r>
    <w:r>
      <w:rPr>
        <w:rStyle w:val="Sidetall"/>
        <w:sz w:val="16"/>
      </w:rPr>
      <w:fldChar w:fldCharType="end"/>
    </w:r>
    <w:r>
      <w:rPr>
        <w:rStyle w:val="Sidetall"/>
        <w:sz w:val="16"/>
      </w:rPr>
      <w:t xml:space="preserve"> av </w:t>
    </w:r>
    <w:r>
      <w:rPr>
        <w:rStyle w:val="Sidetall"/>
        <w:sz w:val="16"/>
      </w:rPr>
      <w:fldChar w:fldCharType="begin"/>
    </w:r>
    <w:r>
      <w:rPr>
        <w:rStyle w:val="Sidetall"/>
        <w:sz w:val="16"/>
      </w:rPr>
      <w:instrText xml:space="preserve"> NUMPAGES </w:instrText>
    </w:r>
    <w:r>
      <w:rPr>
        <w:rStyle w:val="Sidetall"/>
        <w:sz w:val="16"/>
      </w:rPr>
      <w:fldChar w:fldCharType="separate"/>
    </w:r>
    <w:r w:rsidR="005309EB">
      <w:rPr>
        <w:rStyle w:val="Sidetall"/>
        <w:noProof/>
        <w:sz w:val="16"/>
      </w:rPr>
      <w:t>2</w:t>
    </w:r>
    <w:r>
      <w:rPr>
        <w:rStyle w:val="Sidetall"/>
        <w:sz w:val="16"/>
      </w:rPr>
      <w:fldChar w:fldCharType="end"/>
    </w:r>
    <w:r w:rsidR="00E307EF">
      <w:rPr>
        <w:noProof/>
        <w:sz w:val="16"/>
        <w:lang w:eastAsia="nb-NO"/>
      </w:rPr>
      <mc:AlternateContent>
        <mc:Choice Requires="wps">
          <w:drawing>
            <wp:anchor distT="0" distB="0" distL="114300" distR="114300" simplePos="0" relativeHeight="251660288" behindDoc="1" locked="0" layoutInCell="1" allowOverlap="1" wp14:anchorId="01C12AB8" wp14:editId="01C12AB9">
              <wp:simplePos x="0" y="0"/>
              <wp:positionH relativeFrom="column">
                <wp:posOffset>-426085</wp:posOffset>
              </wp:positionH>
              <wp:positionV relativeFrom="paragraph">
                <wp:posOffset>3162300</wp:posOffset>
              </wp:positionV>
              <wp:extent cx="132080" cy="0"/>
              <wp:effectExtent l="12065" t="9525" r="8255" b="95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80"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32" coordsize="21600,21600" o:oned="t" filled="f" o:spt="32" path="m,l21600,21600e" w14:anchorId="50FE4987">
              <v:path fillok="f" arrowok="t" o:connecttype="none"/>
              <o:lock v:ext="edit" shapetype="t"/>
            </v:shapetype>
            <v:shape id="AutoShape 4" style="position:absolute;margin-left:-33.55pt;margin-top:249pt;width:10.4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black [3213]"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0A2F"/>
    <w:multiLevelType w:val="hybridMultilevel"/>
    <w:tmpl w:val="00B096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1D5913"/>
    <w:multiLevelType w:val="hybridMultilevel"/>
    <w:tmpl w:val="F7286376"/>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13316"/>
    <w:multiLevelType w:val="multilevel"/>
    <w:tmpl w:val="3DFEC8C0"/>
    <w:lvl w:ilvl="0">
      <w:start w:val="1"/>
      <w:numFmt w:val="decimalZero"/>
      <w:lvlText w:val="%1"/>
      <w:lvlJc w:val="left"/>
      <w:pPr>
        <w:tabs>
          <w:tab w:val="num" w:pos="1740"/>
        </w:tabs>
        <w:ind w:left="1740" w:hanging="1740"/>
      </w:pPr>
      <w:rPr>
        <w:rFonts w:hint="default"/>
      </w:rPr>
    </w:lvl>
    <w:lvl w:ilvl="1">
      <w:start w:val="4"/>
      <w:numFmt w:val="decimalZero"/>
      <w:lvlText w:val="%1.%2"/>
      <w:lvlJc w:val="left"/>
      <w:pPr>
        <w:tabs>
          <w:tab w:val="num" w:pos="4770"/>
        </w:tabs>
        <w:ind w:left="4770" w:hanging="1740"/>
      </w:pPr>
      <w:rPr>
        <w:rFonts w:hint="default"/>
      </w:rPr>
    </w:lvl>
    <w:lvl w:ilvl="2">
      <w:start w:val="99"/>
      <w:numFmt w:val="decimal"/>
      <w:lvlText w:val="%1.%2-%3"/>
      <w:lvlJc w:val="left"/>
      <w:pPr>
        <w:tabs>
          <w:tab w:val="num" w:pos="7800"/>
        </w:tabs>
        <w:ind w:left="7800" w:hanging="1740"/>
      </w:pPr>
      <w:rPr>
        <w:rFonts w:hint="default"/>
      </w:rPr>
    </w:lvl>
    <w:lvl w:ilvl="3">
      <w:start w:val="1"/>
      <w:numFmt w:val="decimal"/>
      <w:lvlText w:val="%1.%2-%3.%4"/>
      <w:lvlJc w:val="left"/>
      <w:pPr>
        <w:tabs>
          <w:tab w:val="num" w:pos="10830"/>
        </w:tabs>
        <w:ind w:left="10830" w:hanging="1740"/>
      </w:pPr>
      <w:rPr>
        <w:rFonts w:hint="default"/>
      </w:rPr>
    </w:lvl>
    <w:lvl w:ilvl="4">
      <w:start w:val="1"/>
      <w:numFmt w:val="decimal"/>
      <w:lvlText w:val="%1.%2-%3.%4.%5"/>
      <w:lvlJc w:val="left"/>
      <w:pPr>
        <w:tabs>
          <w:tab w:val="num" w:pos="13860"/>
        </w:tabs>
        <w:ind w:left="13860" w:hanging="1740"/>
      </w:pPr>
      <w:rPr>
        <w:rFonts w:hint="default"/>
      </w:rPr>
    </w:lvl>
    <w:lvl w:ilvl="5">
      <w:start w:val="1"/>
      <w:numFmt w:val="decimal"/>
      <w:lvlText w:val="%1.%2-%3.%4.%5.%6"/>
      <w:lvlJc w:val="left"/>
      <w:pPr>
        <w:tabs>
          <w:tab w:val="num" w:pos="16890"/>
        </w:tabs>
        <w:ind w:left="16890" w:hanging="1740"/>
      </w:pPr>
      <w:rPr>
        <w:rFonts w:hint="default"/>
      </w:rPr>
    </w:lvl>
    <w:lvl w:ilvl="6">
      <w:start w:val="1"/>
      <w:numFmt w:val="decimal"/>
      <w:lvlText w:val="%1.%2-%3.%4.%5.%6.%7"/>
      <w:lvlJc w:val="left"/>
      <w:pPr>
        <w:tabs>
          <w:tab w:val="num" w:pos="19920"/>
        </w:tabs>
        <w:ind w:left="19920" w:hanging="1740"/>
      </w:pPr>
      <w:rPr>
        <w:rFonts w:hint="default"/>
      </w:rPr>
    </w:lvl>
    <w:lvl w:ilvl="7">
      <w:start w:val="1"/>
      <w:numFmt w:val="decimal"/>
      <w:lvlText w:val="%1.%2-%3.%4.%5.%6.%7.%8"/>
      <w:lvlJc w:val="left"/>
      <w:pPr>
        <w:tabs>
          <w:tab w:val="num" w:pos="22950"/>
        </w:tabs>
        <w:ind w:left="22950" w:hanging="1740"/>
      </w:pPr>
      <w:rPr>
        <w:rFonts w:hint="default"/>
      </w:rPr>
    </w:lvl>
    <w:lvl w:ilvl="8">
      <w:start w:val="1"/>
      <w:numFmt w:val="decimal"/>
      <w:lvlText w:val="%1.%2-%3.%4.%5.%6.%7.%8.%9"/>
      <w:lvlJc w:val="left"/>
      <w:pPr>
        <w:tabs>
          <w:tab w:val="num" w:pos="26040"/>
        </w:tabs>
        <w:ind w:left="26040" w:hanging="1800"/>
      </w:pPr>
      <w:rPr>
        <w:rFonts w:hint="default"/>
      </w:rPr>
    </w:lvl>
  </w:abstractNum>
  <w:abstractNum w:abstractNumId="3" w15:restartNumberingAfterBreak="0">
    <w:nsid w:val="2E44249E"/>
    <w:multiLevelType w:val="hybridMultilevel"/>
    <w:tmpl w:val="97D436AE"/>
    <w:lvl w:ilvl="0" w:tplc="68E81CCE">
      <w:start w:val="4"/>
      <w:numFmt w:val="lowerLetter"/>
      <w:lvlText w:val="%1."/>
      <w:lvlJc w:val="left"/>
      <w:pPr>
        <w:tabs>
          <w:tab w:val="num" w:pos="2130"/>
        </w:tabs>
        <w:ind w:left="2130" w:hanging="213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EC77D8B"/>
    <w:multiLevelType w:val="hybridMultilevel"/>
    <w:tmpl w:val="BB121478"/>
    <w:lvl w:ilvl="0" w:tplc="3B386578">
      <w:start w:val="1"/>
      <w:numFmt w:val="bullet"/>
      <w:lvlText w:val=""/>
      <w:lvlJc w:val="left"/>
      <w:pPr>
        <w:tabs>
          <w:tab w:val="num" w:pos="360"/>
        </w:tabs>
        <w:ind w:left="360" w:hanging="360"/>
      </w:pPr>
      <w:rPr>
        <w:rFonts w:ascii="Symbol" w:hAnsi="Symbol" w:hint="default"/>
      </w:rPr>
    </w:lvl>
    <w:lvl w:ilvl="1" w:tplc="203AB590">
      <w:numFmt w:val="decimal"/>
      <w:lvlText w:val=""/>
      <w:lvlJc w:val="left"/>
    </w:lvl>
    <w:lvl w:ilvl="2" w:tplc="08783D54">
      <w:numFmt w:val="decimal"/>
      <w:lvlText w:val=""/>
      <w:lvlJc w:val="left"/>
    </w:lvl>
    <w:lvl w:ilvl="3" w:tplc="20222946">
      <w:numFmt w:val="decimal"/>
      <w:lvlText w:val=""/>
      <w:lvlJc w:val="left"/>
    </w:lvl>
    <w:lvl w:ilvl="4" w:tplc="DF58BF74">
      <w:numFmt w:val="decimal"/>
      <w:lvlText w:val=""/>
      <w:lvlJc w:val="left"/>
    </w:lvl>
    <w:lvl w:ilvl="5" w:tplc="6E2AA344">
      <w:numFmt w:val="decimal"/>
      <w:lvlText w:val=""/>
      <w:lvlJc w:val="left"/>
    </w:lvl>
    <w:lvl w:ilvl="6" w:tplc="FC780B88">
      <w:numFmt w:val="decimal"/>
      <w:lvlText w:val=""/>
      <w:lvlJc w:val="left"/>
    </w:lvl>
    <w:lvl w:ilvl="7" w:tplc="CE3ED4A4">
      <w:numFmt w:val="decimal"/>
      <w:lvlText w:val=""/>
      <w:lvlJc w:val="left"/>
    </w:lvl>
    <w:lvl w:ilvl="8" w:tplc="1C80C340">
      <w:numFmt w:val="decimal"/>
      <w:lvlText w:val=""/>
      <w:lvlJc w:val="left"/>
    </w:lvl>
  </w:abstractNum>
  <w:abstractNum w:abstractNumId="5" w15:restartNumberingAfterBreak="0">
    <w:nsid w:val="5C917B8E"/>
    <w:multiLevelType w:val="multilevel"/>
    <w:tmpl w:val="80B06894"/>
    <w:lvl w:ilvl="0">
      <w:start w:val="5"/>
      <w:numFmt w:val="decimalZero"/>
      <w:lvlText w:val="%1"/>
      <w:lvlJc w:val="left"/>
      <w:pPr>
        <w:tabs>
          <w:tab w:val="num" w:pos="1740"/>
        </w:tabs>
        <w:ind w:left="1740" w:hanging="1740"/>
      </w:pPr>
      <w:rPr>
        <w:rFonts w:hint="default"/>
      </w:rPr>
    </w:lvl>
    <w:lvl w:ilvl="1">
      <w:start w:val="4"/>
      <w:numFmt w:val="decimalZero"/>
      <w:lvlText w:val="%1.%2"/>
      <w:lvlJc w:val="left"/>
      <w:pPr>
        <w:tabs>
          <w:tab w:val="num" w:pos="4770"/>
        </w:tabs>
        <w:ind w:left="4770" w:hanging="1740"/>
      </w:pPr>
      <w:rPr>
        <w:rFonts w:hint="default"/>
      </w:rPr>
    </w:lvl>
    <w:lvl w:ilvl="2">
      <w:start w:val="99"/>
      <w:numFmt w:val="decimal"/>
      <w:lvlText w:val="%1.%2-%3"/>
      <w:lvlJc w:val="left"/>
      <w:pPr>
        <w:tabs>
          <w:tab w:val="num" w:pos="7800"/>
        </w:tabs>
        <w:ind w:left="7800" w:hanging="1740"/>
      </w:pPr>
      <w:rPr>
        <w:rFonts w:hint="default"/>
      </w:rPr>
    </w:lvl>
    <w:lvl w:ilvl="3">
      <w:start w:val="1"/>
      <w:numFmt w:val="decimal"/>
      <w:lvlText w:val="%1.%2-%3.%4"/>
      <w:lvlJc w:val="left"/>
      <w:pPr>
        <w:tabs>
          <w:tab w:val="num" w:pos="10830"/>
        </w:tabs>
        <w:ind w:left="10830" w:hanging="1740"/>
      </w:pPr>
      <w:rPr>
        <w:rFonts w:hint="default"/>
      </w:rPr>
    </w:lvl>
    <w:lvl w:ilvl="4">
      <w:start w:val="1"/>
      <w:numFmt w:val="decimal"/>
      <w:lvlText w:val="%1.%2-%3.%4.%5"/>
      <w:lvlJc w:val="left"/>
      <w:pPr>
        <w:tabs>
          <w:tab w:val="num" w:pos="13860"/>
        </w:tabs>
        <w:ind w:left="13860" w:hanging="1740"/>
      </w:pPr>
      <w:rPr>
        <w:rFonts w:hint="default"/>
      </w:rPr>
    </w:lvl>
    <w:lvl w:ilvl="5">
      <w:start w:val="1"/>
      <w:numFmt w:val="decimal"/>
      <w:lvlText w:val="%1.%2-%3.%4.%5.%6"/>
      <w:lvlJc w:val="left"/>
      <w:pPr>
        <w:tabs>
          <w:tab w:val="num" w:pos="16890"/>
        </w:tabs>
        <w:ind w:left="16890" w:hanging="1740"/>
      </w:pPr>
      <w:rPr>
        <w:rFonts w:hint="default"/>
      </w:rPr>
    </w:lvl>
    <w:lvl w:ilvl="6">
      <w:start w:val="1"/>
      <w:numFmt w:val="decimal"/>
      <w:lvlText w:val="%1.%2-%3.%4.%5.%6.%7"/>
      <w:lvlJc w:val="left"/>
      <w:pPr>
        <w:tabs>
          <w:tab w:val="num" w:pos="19920"/>
        </w:tabs>
        <w:ind w:left="19920" w:hanging="1740"/>
      </w:pPr>
      <w:rPr>
        <w:rFonts w:hint="default"/>
      </w:rPr>
    </w:lvl>
    <w:lvl w:ilvl="7">
      <w:start w:val="1"/>
      <w:numFmt w:val="decimal"/>
      <w:lvlText w:val="%1.%2-%3.%4.%5.%6.%7.%8"/>
      <w:lvlJc w:val="left"/>
      <w:pPr>
        <w:tabs>
          <w:tab w:val="num" w:pos="22950"/>
        </w:tabs>
        <w:ind w:left="22950" w:hanging="1740"/>
      </w:pPr>
      <w:rPr>
        <w:rFonts w:hint="default"/>
      </w:rPr>
    </w:lvl>
    <w:lvl w:ilvl="8">
      <w:start w:val="1"/>
      <w:numFmt w:val="decimal"/>
      <w:lvlText w:val="%1.%2-%3.%4.%5.%6.%7.%8.%9"/>
      <w:lvlJc w:val="left"/>
      <w:pPr>
        <w:tabs>
          <w:tab w:val="num" w:pos="26040"/>
        </w:tabs>
        <w:ind w:left="26040" w:hanging="1800"/>
      </w:pPr>
      <w:rPr>
        <w:rFont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425"/>
  <w:displayHorizontalDrawingGridEvery w:val="0"/>
  <w:displayVerticalDrawingGridEvery w:val="0"/>
  <w:doNotUseMarginsForDrawingGridOrigin/>
  <w:noPunctuationKerning/>
  <w:characterSpacingControl w:val="doNotCompress"/>
  <w:hdrShapeDefaults>
    <o:shapedefaults v:ext="edit" spidmax="26625"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CC"/>
    <w:rsid w:val="00000F9D"/>
    <w:rsid w:val="00011815"/>
    <w:rsid w:val="00020547"/>
    <w:rsid w:val="000333DE"/>
    <w:rsid w:val="0003662F"/>
    <w:rsid w:val="000427E5"/>
    <w:rsid w:val="000470FD"/>
    <w:rsid w:val="00051EC5"/>
    <w:rsid w:val="00071EA8"/>
    <w:rsid w:val="0008416B"/>
    <w:rsid w:val="00094D8C"/>
    <w:rsid w:val="0009586E"/>
    <w:rsid w:val="000A4C01"/>
    <w:rsid w:val="000B045D"/>
    <w:rsid w:val="000B5168"/>
    <w:rsid w:val="000B773F"/>
    <w:rsid w:val="000C17E8"/>
    <w:rsid w:val="000C31A3"/>
    <w:rsid w:val="000C4E19"/>
    <w:rsid w:val="000D6C24"/>
    <w:rsid w:val="000D7237"/>
    <w:rsid w:val="000D7B3D"/>
    <w:rsid w:val="000E7EF6"/>
    <w:rsid w:val="000F0A18"/>
    <w:rsid w:val="000F3DFE"/>
    <w:rsid w:val="001000FC"/>
    <w:rsid w:val="001023E3"/>
    <w:rsid w:val="00103FB9"/>
    <w:rsid w:val="00107AE0"/>
    <w:rsid w:val="0013548A"/>
    <w:rsid w:val="00135A7F"/>
    <w:rsid w:val="00137039"/>
    <w:rsid w:val="00150899"/>
    <w:rsid w:val="00152C4D"/>
    <w:rsid w:val="00152EC3"/>
    <w:rsid w:val="0016354F"/>
    <w:rsid w:val="0018256D"/>
    <w:rsid w:val="00191BA8"/>
    <w:rsid w:val="00194EBF"/>
    <w:rsid w:val="00195F01"/>
    <w:rsid w:val="001A574C"/>
    <w:rsid w:val="001A5E9E"/>
    <w:rsid w:val="001A7763"/>
    <w:rsid w:val="001C2347"/>
    <w:rsid w:val="001C45F8"/>
    <w:rsid w:val="001D2ADF"/>
    <w:rsid w:val="001D3248"/>
    <w:rsid w:val="001D4858"/>
    <w:rsid w:val="001E35BF"/>
    <w:rsid w:val="001E6AE5"/>
    <w:rsid w:val="0020631B"/>
    <w:rsid w:val="0020788D"/>
    <w:rsid w:val="002117D0"/>
    <w:rsid w:val="002250BB"/>
    <w:rsid w:val="00230CC7"/>
    <w:rsid w:val="00236F28"/>
    <w:rsid w:val="00244FEF"/>
    <w:rsid w:val="00250435"/>
    <w:rsid w:val="0027231A"/>
    <w:rsid w:val="002748D7"/>
    <w:rsid w:val="002854A0"/>
    <w:rsid w:val="0029307C"/>
    <w:rsid w:val="00296780"/>
    <w:rsid w:val="002A03DA"/>
    <w:rsid w:val="002A07FF"/>
    <w:rsid w:val="002A37C0"/>
    <w:rsid w:val="002B248D"/>
    <w:rsid w:val="002B735D"/>
    <w:rsid w:val="002D365B"/>
    <w:rsid w:val="002E1003"/>
    <w:rsid w:val="002F0D09"/>
    <w:rsid w:val="002F2DFD"/>
    <w:rsid w:val="002F5E99"/>
    <w:rsid w:val="00306611"/>
    <w:rsid w:val="003069F9"/>
    <w:rsid w:val="0032354F"/>
    <w:rsid w:val="00323E47"/>
    <w:rsid w:val="0033417C"/>
    <w:rsid w:val="00342383"/>
    <w:rsid w:val="00344B0B"/>
    <w:rsid w:val="00350809"/>
    <w:rsid w:val="0035169D"/>
    <w:rsid w:val="00351E2C"/>
    <w:rsid w:val="00355FD7"/>
    <w:rsid w:val="00357D4E"/>
    <w:rsid w:val="00371E0F"/>
    <w:rsid w:val="00375CF3"/>
    <w:rsid w:val="00385062"/>
    <w:rsid w:val="003B1C15"/>
    <w:rsid w:val="003B3821"/>
    <w:rsid w:val="003B4BE2"/>
    <w:rsid w:val="003B4CEB"/>
    <w:rsid w:val="003C6DFC"/>
    <w:rsid w:val="003F2E32"/>
    <w:rsid w:val="00402F78"/>
    <w:rsid w:val="00422FB0"/>
    <w:rsid w:val="004274E5"/>
    <w:rsid w:val="00450445"/>
    <w:rsid w:val="00457B45"/>
    <w:rsid w:val="00472972"/>
    <w:rsid w:val="004A1A6E"/>
    <w:rsid w:val="004A510D"/>
    <w:rsid w:val="004B0120"/>
    <w:rsid w:val="004B0221"/>
    <w:rsid w:val="004B6F53"/>
    <w:rsid w:val="004C1658"/>
    <w:rsid w:val="004C5A9C"/>
    <w:rsid w:val="004D13C2"/>
    <w:rsid w:val="004D6E47"/>
    <w:rsid w:val="004E478B"/>
    <w:rsid w:val="004E6A43"/>
    <w:rsid w:val="00500E80"/>
    <w:rsid w:val="00503E5A"/>
    <w:rsid w:val="00504C50"/>
    <w:rsid w:val="0051485D"/>
    <w:rsid w:val="00514F01"/>
    <w:rsid w:val="00516D12"/>
    <w:rsid w:val="00525B15"/>
    <w:rsid w:val="005309EB"/>
    <w:rsid w:val="00535C01"/>
    <w:rsid w:val="005413EF"/>
    <w:rsid w:val="00545AFC"/>
    <w:rsid w:val="005625B9"/>
    <w:rsid w:val="00575443"/>
    <w:rsid w:val="005A3C93"/>
    <w:rsid w:val="005B4B18"/>
    <w:rsid w:val="005D26FA"/>
    <w:rsid w:val="005E2804"/>
    <w:rsid w:val="005E32FE"/>
    <w:rsid w:val="005F13FE"/>
    <w:rsid w:val="00604DE6"/>
    <w:rsid w:val="00613089"/>
    <w:rsid w:val="00613F23"/>
    <w:rsid w:val="00616DC4"/>
    <w:rsid w:val="00622FB0"/>
    <w:rsid w:val="0064336A"/>
    <w:rsid w:val="00653352"/>
    <w:rsid w:val="00656635"/>
    <w:rsid w:val="00657D5F"/>
    <w:rsid w:val="0066177F"/>
    <w:rsid w:val="0066486A"/>
    <w:rsid w:val="006661DF"/>
    <w:rsid w:val="00667623"/>
    <w:rsid w:val="0067183B"/>
    <w:rsid w:val="006815F3"/>
    <w:rsid w:val="006837EF"/>
    <w:rsid w:val="00684836"/>
    <w:rsid w:val="006970AB"/>
    <w:rsid w:val="006A512B"/>
    <w:rsid w:val="006B2F58"/>
    <w:rsid w:val="006D5881"/>
    <w:rsid w:val="006D621A"/>
    <w:rsid w:val="006E16C7"/>
    <w:rsid w:val="006E61F6"/>
    <w:rsid w:val="006F237D"/>
    <w:rsid w:val="00717A32"/>
    <w:rsid w:val="007354CB"/>
    <w:rsid w:val="00744BF0"/>
    <w:rsid w:val="007474A9"/>
    <w:rsid w:val="00752417"/>
    <w:rsid w:val="00763865"/>
    <w:rsid w:val="00770DA9"/>
    <w:rsid w:val="007774B8"/>
    <w:rsid w:val="00781998"/>
    <w:rsid w:val="007929DB"/>
    <w:rsid w:val="0079517F"/>
    <w:rsid w:val="007A0ADD"/>
    <w:rsid w:val="007D1EA8"/>
    <w:rsid w:val="007D28CC"/>
    <w:rsid w:val="007D4A12"/>
    <w:rsid w:val="007D7F3D"/>
    <w:rsid w:val="007E30D4"/>
    <w:rsid w:val="007E587B"/>
    <w:rsid w:val="007F61BB"/>
    <w:rsid w:val="00802951"/>
    <w:rsid w:val="0081559B"/>
    <w:rsid w:val="00823235"/>
    <w:rsid w:val="00824515"/>
    <w:rsid w:val="00824C6F"/>
    <w:rsid w:val="008332B4"/>
    <w:rsid w:val="008337E3"/>
    <w:rsid w:val="00837ABB"/>
    <w:rsid w:val="0085783C"/>
    <w:rsid w:val="008578D3"/>
    <w:rsid w:val="008847B7"/>
    <w:rsid w:val="008A37D9"/>
    <w:rsid w:val="008C6E98"/>
    <w:rsid w:val="008E3B1B"/>
    <w:rsid w:val="008E5FD5"/>
    <w:rsid w:val="008E6D66"/>
    <w:rsid w:val="008F1B96"/>
    <w:rsid w:val="008F370C"/>
    <w:rsid w:val="008F3FEE"/>
    <w:rsid w:val="008F72F0"/>
    <w:rsid w:val="008F7DD7"/>
    <w:rsid w:val="0090105A"/>
    <w:rsid w:val="009157BD"/>
    <w:rsid w:val="00922763"/>
    <w:rsid w:val="00922944"/>
    <w:rsid w:val="009256B3"/>
    <w:rsid w:val="00955700"/>
    <w:rsid w:val="00964B4A"/>
    <w:rsid w:val="00965EE6"/>
    <w:rsid w:val="009731D0"/>
    <w:rsid w:val="00976895"/>
    <w:rsid w:val="00985A8B"/>
    <w:rsid w:val="009917E4"/>
    <w:rsid w:val="0099184D"/>
    <w:rsid w:val="009922A0"/>
    <w:rsid w:val="009A2F0C"/>
    <w:rsid w:val="009A7491"/>
    <w:rsid w:val="009B088D"/>
    <w:rsid w:val="009B502E"/>
    <w:rsid w:val="009D2977"/>
    <w:rsid w:val="009F0C28"/>
    <w:rsid w:val="009F49E0"/>
    <w:rsid w:val="00A16F8B"/>
    <w:rsid w:val="00A237A2"/>
    <w:rsid w:val="00A255CD"/>
    <w:rsid w:val="00A5325C"/>
    <w:rsid w:val="00A534D7"/>
    <w:rsid w:val="00A70951"/>
    <w:rsid w:val="00A71B3A"/>
    <w:rsid w:val="00A74D26"/>
    <w:rsid w:val="00A75741"/>
    <w:rsid w:val="00A84909"/>
    <w:rsid w:val="00A86CC8"/>
    <w:rsid w:val="00A92AC9"/>
    <w:rsid w:val="00A96EC1"/>
    <w:rsid w:val="00A9792D"/>
    <w:rsid w:val="00A97CB5"/>
    <w:rsid w:val="00AB06ED"/>
    <w:rsid w:val="00AB21AB"/>
    <w:rsid w:val="00AB4143"/>
    <w:rsid w:val="00AB453E"/>
    <w:rsid w:val="00AB7894"/>
    <w:rsid w:val="00AC0B87"/>
    <w:rsid w:val="00AD3DF8"/>
    <w:rsid w:val="00AE11B6"/>
    <w:rsid w:val="00AE3292"/>
    <w:rsid w:val="00AE6001"/>
    <w:rsid w:val="00AF1DCC"/>
    <w:rsid w:val="00B024A2"/>
    <w:rsid w:val="00B026A6"/>
    <w:rsid w:val="00B13528"/>
    <w:rsid w:val="00B14665"/>
    <w:rsid w:val="00B32632"/>
    <w:rsid w:val="00B336D3"/>
    <w:rsid w:val="00B414C7"/>
    <w:rsid w:val="00B51046"/>
    <w:rsid w:val="00B54030"/>
    <w:rsid w:val="00B55061"/>
    <w:rsid w:val="00B56277"/>
    <w:rsid w:val="00B64195"/>
    <w:rsid w:val="00B66310"/>
    <w:rsid w:val="00B66C0A"/>
    <w:rsid w:val="00B7635E"/>
    <w:rsid w:val="00B81232"/>
    <w:rsid w:val="00BA1EE9"/>
    <w:rsid w:val="00BA3E53"/>
    <w:rsid w:val="00BC2EAD"/>
    <w:rsid w:val="00BD2A89"/>
    <w:rsid w:val="00BD2D53"/>
    <w:rsid w:val="00BE3F55"/>
    <w:rsid w:val="00BE5D5A"/>
    <w:rsid w:val="00BE6A29"/>
    <w:rsid w:val="00C047F3"/>
    <w:rsid w:val="00C05636"/>
    <w:rsid w:val="00C065D5"/>
    <w:rsid w:val="00C25F86"/>
    <w:rsid w:val="00C31209"/>
    <w:rsid w:val="00C42A9B"/>
    <w:rsid w:val="00C54C41"/>
    <w:rsid w:val="00C56BF7"/>
    <w:rsid w:val="00C618CB"/>
    <w:rsid w:val="00C62CEB"/>
    <w:rsid w:val="00C646C8"/>
    <w:rsid w:val="00C768D9"/>
    <w:rsid w:val="00C769DC"/>
    <w:rsid w:val="00C96895"/>
    <w:rsid w:val="00CA19C0"/>
    <w:rsid w:val="00CA3BE9"/>
    <w:rsid w:val="00CA627D"/>
    <w:rsid w:val="00CA7070"/>
    <w:rsid w:val="00CC7A9B"/>
    <w:rsid w:val="00CD580C"/>
    <w:rsid w:val="00CD5E05"/>
    <w:rsid w:val="00CD662F"/>
    <w:rsid w:val="00CD6B4F"/>
    <w:rsid w:val="00CE6010"/>
    <w:rsid w:val="00CF32EE"/>
    <w:rsid w:val="00CF50CA"/>
    <w:rsid w:val="00D0112B"/>
    <w:rsid w:val="00D13809"/>
    <w:rsid w:val="00D26466"/>
    <w:rsid w:val="00D565CC"/>
    <w:rsid w:val="00D64FC5"/>
    <w:rsid w:val="00D71086"/>
    <w:rsid w:val="00D72610"/>
    <w:rsid w:val="00D82933"/>
    <w:rsid w:val="00D83E94"/>
    <w:rsid w:val="00D843DD"/>
    <w:rsid w:val="00D8474F"/>
    <w:rsid w:val="00D861D4"/>
    <w:rsid w:val="00DB514D"/>
    <w:rsid w:val="00DB7C8D"/>
    <w:rsid w:val="00DC487B"/>
    <w:rsid w:val="00DD6EBB"/>
    <w:rsid w:val="00DE6444"/>
    <w:rsid w:val="00DF5EAC"/>
    <w:rsid w:val="00DF6221"/>
    <w:rsid w:val="00E022BF"/>
    <w:rsid w:val="00E307EF"/>
    <w:rsid w:val="00E34CE4"/>
    <w:rsid w:val="00E36719"/>
    <w:rsid w:val="00E37F8D"/>
    <w:rsid w:val="00E640B2"/>
    <w:rsid w:val="00E727F7"/>
    <w:rsid w:val="00E86257"/>
    <w:rsid w:val="00EA0237"/>
    <w:rsid w:val="00EA2678"/>
    <w:rsid w:val="00EC7DA8"/>
    <w:rsid w:val="00ED213E"/>
    <w:rsid w:val="00ED38A7"/>
    <w:rsid w:val="00ED62AD"/>
    <w:rsid w:val="00EE4677"/>
    <w:rsid w:val="00EE4DFD"/>
    <w:rsid w:val="00EE7A6E"/>
    <w:rsid w:val="00F1568F"/>
    <w:rsid w:val="00F21586"/>
    <w:rsid w:val="00F324B9"/>
    <w:rsid w:val="00F325B5"/>
    <w:rsid w:val="00F36A98"/>
    <w:rsid w:val="00F611B3"/>
    <w:rsid w:val="00F62D63"/>
    <w:rsid w:val="00F65EE1"/>
    <w:rsid w:val="00F67C46"/>
    <w:rsid w:val="00F719A0"/>
    <w:rsid w:val="00F77ED6"/>
    <w:rsid w:val="00FA640F"/>
    <w:rsid w:val="00FA757C"/>
    <w:rsid w:val="00FC1D76"/>
    <w:rsid w:val="00FC2BF3"/>
    <w:rsid w:val="00FC55E3"/>
    <w:rsid w:val="00FD3748"/>
    <w:rsid w:val="00FE0C74"/>
    <w:rsid w:val="00FE68AC"/>
    <w:rsid w:val="00FE7A5D"/>
    <w:rsid w:val="00FF0153"/>
    <w:rsid w:val="2315E55B"/>
    <w:rsid w:val="28A47D65"/>
    <w:rsid w:val="2E8AB17F"/>
    <w:rsid w:val="4E9AD83C"/>
    <w:rsid w:val="76497E3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color="white" stroke="f">
      <v:fill color="white"/>
      <v:stroke on="f"/>
    </o:shapedefaults>
    <o:shapelayout v:ext="edit">
      <o:idmap v:ext="edit" data="1"/>
    </o:shapelayout>
  </w:shapeDefaults>
  <w:decimalSymbol w:val=","/>
  <w:listSeparator w:val=";"/>
  <w14:docId w14:val="01C12A3B"/>
  <w15:docId w15:val="{AC0B83D0-0CB3-430E-BAEF-7FB368012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27F7"/>
    <w:rPr>
      <w:rFonts w:ascii="Arial" w:hAnsi="Arial"/>
      <w:sz w:val="24"/>
      <w:lang w:eastAsia="en-US"/>
    </w:rPr>
  </w:style>
  <w:style w:type="paragraph" w:styleId="Overskrift1">
    <w:name w:val="heading 1"/>
    <w:basedOn w:val="Normal"/>
    <w:next w:val="Normal"/>
    <w:qFormat/>
    <w:rsid w:val="00E37F8D"/>
    <w:pPr>
      <w:keepNext/>
      <w:tabs>
        <w:tab w:val="left" w:pos="2268"/>
        <w:tab w:val="left" w:pos="6067"/>
        <w:tab w:val="left" w:pos="7825"/>
      </w:tabs>
      <w:spacing w:before="120" w:after="120"/>
      <w:outlineLvl w:val="0"/>
    </w:pPr>
    <w:rPr>
      <w:b/>
      <w:caps/>
      <w:sz w:val="28"/>
    </w:rPr>
  </w:style>
  <w:style w:type="paragraph" w:styleId="Overskrift2">
    <w:name w:val="heading 2"/>
    <w:basedOn w:val="Normal"/>
    <w:next w:val="Normal"/>
    <w:qFormat/>
    <w:rsid w:val="00E37F8D"/>
    <w:pPr>
      <w:keepNext/>
      <w:spacing w:before="60" w:after="60"/>
      <w:outlineLvl w:val="1"/>
    </w:pPr>
    <w:rPr>
      <w:b/>
    </w:rPr>
  </w:style>
  <w:style w:type="paragraph" w:styleId="Overskrift3">
    <w:name w:val="heading 3"/>
    <w:basedOn w:val="Normal"/>
    <w:next w:val="Normal"/>
    <w:qFormat/>
    <w:rsid w:val="00E37F8D"/>
    <w:pPr>
      <w:keepNext/>
      <w:tabs>
        <w:tab w:val="left" w:pos="2835"/>
        <w:tab w:val="left" w:pos="5103"/>
        <w:tab w:val="left" w:pos="6804"/>
        <w:tab w:val="left" w:pos="8505"/>
        <w:tab w:val="right" w:pos="9356"/>
      </w:tabs>
      <w:ind w:right="-284"/>
      <w:outlineLvl w:val="2"/>
    </w:pPr>
    <w:rPr>
      <w:cap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TopptekstforReferanse">
    <w:name w:val="Topptekst for Referanse"/>
    <w:basedOn w:val="Normal"/>
    <w:rsid w:val="00E37F8D"/>
    <w:pPr>
      <w:keepNext/>
      <w:spacing w:before="20" w:line="200" w:lineRule="exact"/>
      <w:ind w:right="-4077"/>
      <w:outlineLvl w:val="0"/>
    </w:pPr>
    <w:rPr>
      <w:sz w:val="16"/>
    </w:rPr>
  </w:style>
  <w:style w:type="paragraph" w:customStyle="1" w:styleId="AdressefeltVAF">
    <w:name w:val="Adressefelt VAF"/>
    <w:basedOn w:val="Normal"/>
    <w:rsid w:val="00E37F8D"/>
  </w:style>
  <w:style w:type="paragraph" w:styleId="Topptekst">
    <w:name w:val="header"/>
    <w:basedOn w:val="Normal"/>
    <w:link w:val="TopptekstTegn"/>
    <w:uiPriority w:val="99"/>
    <w:rsid w:val="00E37F8D"/>
    <w:pPr>
      <w:tabs>
        <w:tab w:val="center" w:pos="4153"/>
        <w:tab w:val="right" w:pos="8306"/>
      </w:tabs>
    </w:pPr>
  </w:style>
  <w:style w:type="paragraph" w:styleId="Bunntekst">
    <w:name w:val="footer"/>
    <w:basedOn w:val="Normal"/>
    <w:rsid w:val="00E37F8D"/>
    <w:pPr>
      <w:tabs>
        <w:tab w:val="center" w:pos="4153"/>
        <w:tab w:val="right" w:pos="8306"/>
      </w:tabs>
    </w:pPr>
  </w:style>
  <w:style w:type="character" w:styleId="Sidetall">
    <w:name w:val="page number"/>
    <w:basedOn w:val="Standardskriftforavsnitt"/>
    <w:rsid w:val="00E37F8D"/>
  </w:style>
  <w:style w:type="paragraph" w:customStyle="1" w:styleId="BunntekstVAF">
    <w:name w:val="Bunntekst VAF"/>
    <w:basedOn w:val="Normal"/>
    <w:rsid w:val="00E37F8D"/>
    <w:pPr>
      <w:ind w:right="-285"/>
    </w:pPr>
    <w:rPr>
      <w:sz w:val="16"/>
    </w:rPr>
  </w:style>
  <w:style w:type="paragraph" w:customStyle="1" w:styleId="TopptekstAvdeling">
    <w:name w:val="Topptekst Avdeling"/>
    <w:basedOn w:val="Overskrift1"/>
    <w:rsid w:val="00E37F8D"/>
    <w:pPr>
      <w:tabs>
        <w:tab w:val="clear" w:pos="2268"/>
        <w:tab w:val="clear" w:pos="6067"/>
        <w:tab w:val="clear" w:pos="7825"/>
        <w:tab w:val="left" w:pos="1276"/>
        <w:tab w:val="left" w:pos="1304"/>
      </w:tabs>
      <w:spacing w:before="160" w:line="240" w:lineRule="exact"/>
      <w:ind w:right="-4077"/>
    </w:pPr>
    <w:rPr>
      <w:rFonts w:ascii="Arial Black" w:hAnsi="Arial Black"/>
      <w:sz w:val="16"/>
    </w:rPr>
  </w:style>
  <w:style w:type="character" w:styleId="Plassholdertekst">
    <w:name w:val="Placeholder Text"/>
    <w:basedOn w:val="Standardskriftforavsnitt"/>
    <w:uiPriority w:val="99"/>
    <w:semiHidden/>
    <w:rsid w:val="002A37C0"/>
    <w:rPr>
      <w:color w:val="808080"/>
    </w:rPr>
  </w:style>
  <w:style w:type="paragraph" w:styleId="Bobletekst">
    <w:name w:val="Balloon Text"/>
    <w:basedOn w:val="Normal"/>
    <w:link w:val="BobletekstTegn"/>
    <w:rsid w:val="002A37C0"/>
    <w:rPr>
      <w:rFonts w:ascii="Tahoma" w:hAnsi="Tahoma" w:cs="Tahoma"/>
      <w:sz w:val="16"/>
      <w:szCs w:val="16"/>
    </w:rPr>
  </w:style>
  <w:style w:type="character" w:customStyle="1" w:styleId="BobletekstTegn">
    <w:name w:val="Bobletekst Tegn"/>
    <w:basedOn w:val="Standardskriftforavsnitt"/>
    <w:link w:val="Bobletekst"/>
    <w:rsid w:val="002A37C0"/>
    <w:rPr>
      <w:rFonts w:ascii="Tahoma" w:hAnsi="Tahoma" w:cs="Tahoma"/>
      <w:sz w:val="16"/>
      <w:szCs w:val="16"/>
      <w:lang w:eastAsia="en-US"/>
    </w:rPr>
  </w:style>
  <w:style w:type="table" w:styleId="Tabellrutenett">
    <w:name w:val="Table Grid"/>
    <w:basedOn w:val="Vanligtabell"/>
    <w:rsid w:val="002B73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opptekstTegn">
    <w:name w:val="Topptekst Tegn"/>
    <w:basedOn w:val="Standardskriftforavsnitt"/>
    <w:link w:val="Topptekst"/>
    <w:uiPriority w:val="99"/>
    <w:rsid w:val="00C54C41"/>
    <w:rPr>
      <w:rFonts w:ascii="Arial" w:hAnsi="Arial"/>
      <w:sz w:val="24"/>
      <w:lang w:eastAsia="en-US"/>
    </w:rPr>
  </w:style>
  <w:style w:type="character" w:customStyle="1" w:styleId="Vgs">
    <w:name w:val="Vgs"/>
    <w:basedOn w:val="Standardskriftforavsnitt"/>
    <w:uiPriority w:val="1"/>
    <w:rsid w:val="00C54C41"/>
    <w:rPr>
      <w:rFonts w:ascii="Arial" w:hAnsi="Arial"/>
      <w:b/>
      <w:caps/>
      <w:smallCap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elt"/>
          <w:gallery w:val="placeholder"/>
        </w:category>
        <w:types>
          <w:type w:val="bbPlcHdr"/>
        </w:types>
        <w:behaviors>
          <w:behavior w:val="content"/>
        </w:behaviors>
        <w:guid w:val="{AA3102F0-5233-4A6A-BF4A-C54C028EAC2E}"/>
      </w:docPartPr>
      <w:docPartBody>
        <w:p w:rsidR="004E478B" w:rsidRDefault="004E478B">
          <w:r w:rsidRPr="00856625">
            <w:rPr>
              <w:rStyle w:val="Plassholdertekst"/>
            </w:rPr>
            <w:t>Klikk her for å skrive inn tekst.</w:t>
          </w:r>
        </w:p>
      </w:docPartBody>
    </w:docPart>
    <w:docPart>
      <w:docPartPr>
        <w:name w:val="F546102AD0004FBFBF443B2DD4C1342A"/>
        <w:category>
          <w:name w:val="Generelt"/>
          <w:gallery w:val="placeholder"/>
        </w:category>
        <w:types>
          <w:type w:val="bbPlcHdr"/>
        </w:types>
        <w:behaviors>
          <w:behavior w:val="content"/>
        </w:behaviors>
        <w:guid w:val="{5A493050-06C2-415F-B204-29611245ED35}"/>
      </w:docPartPr>
      <w:docPartBody>
        <w:p w:rsidR="00D26466" w:rsidRDefault="00C96895" w:rsidP="00C96895">
          <w:pPr>
            <w:pStyle w:val="F546102AD0004FBFBF443B2DD4C1342A"/>
          </w:pPr>
          <w:r w:rsidRPr="00856625">
            <w:rPr>
              <w:rStyle w:val="Plassholdertekst"/>
            </w:rPr>
            <w:t>Klikk her for å skrive inn en dato.</w:t>
          </w:r>
        </w:p>
      </w:docPartBody>
    </w:docPart>
    <w:docPart>
      <w:docPartPr>
        <w:name w:val="1B2E20DBFD8A49139EE71E2A6835AC65"/>
        <w:category>
          <w:name w:val="Generelt"/>
          <w:gallery w:val="placeholder"/>
        </w:category>
        <w:types>
          <w:type w:val="bbPlcHdr"/>
        </w:types>
        <w:behaviors>
          <w:behavior w:val="content"/>
        </w:behaviors>
        <w:guid w:val="{D98C239F-7DF1-47E7-AFB0-D3B9F7D0FCBB}"/>
      </w:docPartPr>
      <w:docPartBody>
        <w:p w:rsidR="00D3589D" w:rsidRDefault="00D26466" w:rsidP="00D26466">
          <w:pPr>
            <w:pStyle w:val="1B2E20DBFD8A49139EE71E2A6835AC65"/>
          </w:pPr>
          <w:r w:rsidRPr="00856625">
            <w:rPr>
              <w:rStyle w:val="Plassholdertekst"/>
            </w:rPr>
            <w:t>Klikk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useWord2013TrackBottomHyphenation" w:uri="http://schemas.microsoft.com/office/word" w:val="1"/>
  </w:compat>
  <w:rsids>
    <w:rsidRoot w:val="004E478B"/>
    <w:rsid w:val="000344DB"/>
    <w:rsid w:val="000C33C6"/>
    <w:rsid w:val="000F673B"/>
    <w:rsid w:val="0012380E"/>
    <w:rsid w:val="00140F96"/>
    <w:rsid w:val="001B67FA"/>
    <w:rsid w:val="001C240E"/>
    <w:rsid w:val="001E2790"/>
    <w:rsid w:val="001E5A0E"/>
    <w:rsid w:val="0020039A"/>
    <w:rsid w:val="0021364E"/>
    <w:rsid w:val="00213B6D"/>
    <w:rsid w:val="002615DD"/>
    <w:rsid w:val="00264A8F"/>
    <w:rsid w:val="002815D4"/>
    <w:rsid w:val="002E4E63"/>
    <w:rsid w:val="002F4CAC"/>
    <w:rsid w:val="002F5ED8"/>
    <w:rsid w:val="003160FE"/>
    <w:rsid w:val="00345637"/>
    <w:rsid w:val="0035014F"/>
    <w:rsid w:val="00352769"/>
    <w:rsid w:val="003F16BC"/>
    <w:rsid w:val="0040106E"/>
    <w:rsid w:val="004802EB"/>
    <w:rsid w:val="004B1208"/>
    <w:rsid w:val="004E478B"/>
    <w:rsid w:val="005022B0"/>
    <w:rsid w:val="00507A21"/>
    <w:rsid w:val="005246D8"/>
    <w:rsid w:val="00544110"/>
    <w:rsid w:val="005E4080"/>
    <w:rsid w:val="005F6CE2"/>
    <w:rsid w:val="00630F01"/>
    <w:rsid w:val="00642A24"/>
    <w:rsid w:val="0066148D"/>
    <w:rsid w:val="006D6F85"/>
    <w:rsid w:val="006F575C"/>
    <w:rsid w:val="007014A1"/>
    <w:rsid w:val="00702100"/>
    <w:rsid w:val="00732531"/>
    <w:rsid w:val="00741C80"/>
    <w:rsid w:val="00783893"/>
    <w:rsid w:val="00783C76"/>
    <w:rsid w:val="00794713"/>
    <w:rsid w:val="007C39E1"/>
    <w:rsid w:val="00811D87"/>
    <w:rsid w:val="00814924"/>
    <w:rsid w:val="008211F3"/>
    <w:rsid w:val="00826941"/>
    <w:rsid w:val="00871CFC"/>
    <w:rsid w:val="008A2A5B"/>
    <w:rsid w:val="00950B36"/>
    <w:rsid w:val="009C5FBB"/>
    <w:rsid w:val="009E00BC"/>
    <w:rsid w:val="00A02519"/>
    <w:rsid w:val="00A21590"/>
    <w:rsid w:val="00AB0B75"/>
    <w:rsid w:val="00AD66DC"/>
    <w:rsid w:val="00BF4381"/>
    <w:rsid w:val="00C67AFD"/>
    <w:rsid w:val="00C96895"/>
    <w:rsid w:val="00CD2D5E"/>
    <w:rsid w:val="00CE2E2C"/>
    <w:rsid w:val="00D26466"/>
    <w:rsid w:val="00D3589D"/>
    <w:rsid w:val="00D55AF0"/>
    <w:rsid w:val="00D66A15"/>
    <w:rsid w:val="00DB3F43"/>
    <w:rsid w:val="00E756F0"/>
    <w:rsid w:val="00E75A4D"/>
    <w:rsid w:val="00E86C38"/>
    <w:rsid w:val="00EC688B"/>
    <w:rsid w:val="00EE5459"/>
    <w:rsid w:val="00F23DCC"/>
    <w:rsid w:val="00F44920"/>
    <w:rsid w:val="00F6131C"/>
    <w:rsid w:val="00F81B7E"/>
    <w:rsid w:val="00FE005C"/>
    <w:rsid w:val="00FF56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920"/>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0C33C6"/>
    <w:rPr>
      <w:color w:val="808080"/>
    </w:rPr>
  </w:style>
  <w:style w:type="paragraph" w:customStyle="1" w:styleId="E7D45E1B56D54B4E85E43B368BF14D0C">
    <w:name w:val="E7D45E1B56D54B4E85E43B368BF14D0C"/>
    <w:rsid w:val="004E478B"/>
  </w:style>
  <w:style w:type="paragraph" w:customStyle="1" w:styleId="0CD02B2E92844A9F83AEDC6E33859786">
    <w:name w:val="0CD02B2E92844A9F83AEDC6E33859786"/>
    <w:rsid w:val="004E478B"/>
  </w:style>
  <w:style w:type="paragraph" w:customStyle="1" w:styleId="BF9531DBFFE145FCB143D7DB4D4BA31A">
    <w:name w:val="BF9531DBFFE145FCB143D7DB4D4BA31A"/>
    <w:rsid w:val="00544110"/>
  </w:style>
  <w:style w:type="paragraph" w:customStyle="1" w:styleId="BCE7C4F94D3D46D89C3B73235E90CC20">
    <w:name w:val="BCE7C4F94D3D46D89C3B73235E90CC20"/>
    <w:rsid w:val="00140F96"/>
  </w:style>
  <w:style w:type="paragraph" w:customStyle="1" w:styleId="6A0E9FBFBD8C400CB148FE5E711FE338">
    <w:name w:val="6A0E9FBFBD8C400CB148FE5E711FE338"/>
    <w:rsid w:val="002F4CAC"/>
  </w:style>
  <w:style w:type="paragraph" w:customStyle="1" w:styleId="C75ED021698D46D3A65F38C64471D656">
    <w:name w:val="C75ED021698D46D3A65F38C64471D656"/>
    <w:rsid w:val="002F4CAC"/>
  </w:style>
  <w:style w:type="paragraph" w:customStyle="1" w:styleId="368F012DE4A14DE9AF168910FAF0E39B">
    <w:name w:val="368F012DE4A14DE9AF168910FAF0E39B"/>
    <w:rsid w:val="002F4CAC"/>
  </w:style>
  <w:style w:type="paragraph" w:customStyle="1" w:styleId="7DFEEC064CE64DBDA8B6A7782E07630E">
    <w:name w:val="7DFEEC064CE64DBDA8B6A7782E07630E"/>
    <w:rsid w:val="002F4CAC"/>
  </w:style>
  <w:style w:type="paragraph" w:customStyle="1" w:styleId="C5A9A9F3FFC9461DBD26A3B150C3B8A3">
    <w:name w:val="C5A9A9F3FFC9461DBD26A3B150C3B8A3"/>
    <w:rsid w:val="002F4CAC"/>
  </w:style>
  <w:style w:type="paragraph" w:customStyle="1" w:styleId="D0BCF1D0654A43DBBDCD560030FEF167">
    <w:name w:val="D0BCF1D0654A43DBBDCD560030FEF167"/>
    <w:rsid w:val="002F4CAC"/>
  </w:style>
  <w:style w:type="paragraph" w:customStyle="1" w:styleId="BB84E687CADF4382AB0B928122A10CE9">
    <w:name w:val="BB84E687CADF4382AB0B928122A10CE9"/>
    <w:rsid w:val="002F4CAC"/>
  </w:style>
  <w:style w:type="paragraph" w:customStyle="1" w:styleId="ED2C181E5B964E538E2833F96755458A">
    <w:name w:val="ED2C181E5B964E538E2833F96755458A"/>
    <w:rsid w:val="002F4CAC"/>
  </w:style>
  <w:style w:type="paragraph" w:customStyle="1" w:styleId="6880B7D8BAA44E1D80CE04F5DCBC9B20">
    <w:name w:val="6880B7D8BAA44E1D80CE04F5DCBC9B20"/>
    <w:rsid w:val="002F4CAC"/>
  </w:style>
  <w:style w:type="paragraph" w:customStyle="1" w:styleId="30E7D8649D1D4BDAAE3861324E381E1B">
    <w:name w:val="30E7D8649D1D4BDAAE3861324E381E1B"/>
    <w:rsid w:val="002F4CAC"/>
  </w:style>
  <w:style w:type="paragraph" w:customStyle="1" w:styleId="9DA215423E35401FBC7D88D262581F8E">
    <w:name w:val="9DA215423E35401FBC7D88D262581F8E"/>
    <w:rsid w:val="002F4CAC"/>
  </w:style>
  <w:style w:type="paragraph" w:customStyle="1" w:styleId="431A748ABA1243F39E9D404340BF1A21">
    <w:name w:val="431A748ABA1243F39E9D404340BF1A21"/>
    <w:rsid w:val="00F81B7E"/>
    <w:pPr>
      <w:spacing w:after="0" w:line="240" w:lineRule="auto"/>
    </w:pPr>
    <w:rPr>
      <w:rFonts w:ascii="Times New Roman" w:eastAsia="Times New Roman" w:hAnsi="Times New Roman" w:cs="Times New Roman"/>
      <w:sz w:val="24"/>
      <w:szCs w:val="20"/>
      <w:lang w:eastAsia="en-US"/>
    </w:rPr>
  </w:style>
  <w:style w:type="paragraph" w:customStyle="1" w:styleId="A99F139DBE754AF8A8B526546A97DAAC">
    <w:name w:val="A99F139DBE754AF8A8B526546A97DAAC"/>
    <w:rsid w:val="00F81B7E"/>
    <w:pPr>
      <w:spacing w:after="0" w:line="240" w:lineRule="auto"/>
    </w:pPr>
    <w:rPr>
      <w:rFonts w:ascii="Times New Roman" w:eastAsia="Times New Roman" w:hAnsi="Times New Roman" w:cs="Times New Roman"/>
      <w:sz w:val="24"/>
      <w:szCs w:val="20"/>
      <w:lang w:eastAsia="en-US"/>
    </w:rPr>
  </w:style>
  <w:style w:type="paragraph" w:customStyle="1" w:styleId="431A748ABA1243F39E9D404340BF1A211">
    <w:name w:val="431A748ABA1243F39E9D404340BF1A211"/>
    <w:rsid w:val="00F81B7E"/>
    <w:pPr>
      <w:spacing w:after="0" w:line="240" w:lineRule="auto"/>
    </w:pPr>
    <w:rPr>
      <w:rFonts w:ascii="Times New Roman" w:eastAsia="Times New Roman" w:hAnsi="Times New Roman" w:cs="Times New Roman"/>
      <w:sz w:val="24"/>
      <w:szCs w:val="20"/>
      <w:lang w:eastAsia="en-US"/>
    </w:rPr>
  </w:style>
  <w:style w:type="paragraph" w:customStyle="1" w:styleId="92BB54D610D2402B88A66C0C937B8845">
    <w:name w:val="92BB54D610D2402B88A66C0C937B8845"/>
    <w:rsid w:val="00F81B7E"/>
    <w:pPr>
      <w:spacing w:after="0" w:line="240" w:lineRule="auto"/>
    </w:pPr>
    <w:rPr>
      <w:rFonts w:ascii="Times New Roman" w:eastAsia="Times New Roman" w:hAnsi="Times New Roman" w:cs="Times New Roman"/>
      <w:sz w:val="24"/>
      <w:szCs w:val="20"/>
      <w:lang w:eastAsia="en-US"/>
    </w:rPr>
  </w:style>
  <w:style w:type="paragraph" w:customStyle="1" w:styleId="A99F139DBE754AF8A8B526546A97DAAC1">
    <w:name w:val="A99F139DBE754AF8A8B526546A97DAAC1"/>
    <w:rsid w:val="00F81B7E"/>
    <w:pPr>
      <w:spacing w:after="0" w:line="240" w:lineRule="auto"/>
    </w:pPr>
    <w:rPr>
      <w:rFonts w:ascii="Times New Roman" w:eastAsia="Times New Roman" w:hAnsi="Times New Roman" w:cs="Times New Roman"/>
      <w:sz w:val="24"/>
      <w:szCs w:val="20"/>
      <w:lang w:eastAsia="en-US"/>
    </w:rPr>
  </w:style>
  <w:style w:type="paragraph" w:customStyle="1" w:styleId="431A748ABA1243F39E9D404340BF1A212">
    <w:name w:val="431A748ABA1243F39E9D404340BF1A212"/>
    <w:rsid w:val="00F81B7E"/>
    <w:pPr>
      <w:spacing w:after="0" w:line="240" w:lineRule="auto"/>
    </w:pPr>
    <w:rPr>
      <w:rFonts w:ascii="Times New Roman" w:eastAsia="Times New Roman" w:hAnsi="Times New Roman" w:cs="Times New Roman"/>
      <w:sz w:val="24"/>
      <w:szCs w:val="20"/>
      <w:lang w:eastAsia="en-US"/>
    </w:rPr>
  </w:style>
  <w:style w:type="paragraph" w:customStyle="1" w:styleId="92BB54D610D2402B88A66C0C937B88451">
    <w:name w:val="92BB54D610D2402B88A66C0C937B88451"/>
    <w:rsid w:val="00F81B7E"/>
    <w:pPr>
      <w:spacing w:after="0" w:line="240" w:lineRule="auto"/>
    </w:pPr>
    <w:rPr>
      <w:rFonts w:ascii="Times New Roman" w:eastAsia="Times New Roman" w:hAnsi="Times New Roman" w:cs="Times New Roman"/>
      <w:sz w:val="24"/>
      <w:szCs w:val="20"/>
      <w:lang w:eastAsia="en-US"/>
    </w:rPr>
  </w:style>
  <w:style w:type="paragraph" w:customStyle="1" w:styleId="A99F139DBE754AF8A8B526546A97DAAC2">
    <w:name w:val="A99F139DBE754AF8A8B526546A97DAAC2"/>
    <w:rsid w:val="00F81B7E"/>
    <w:pPr>
      <w:spacing w:after="0" w:line="240" w:lineRule="auto"/>
    </w:pPr>
    <w:rPr>
      <w:rFonts w:ascii="Times New Roman" w:eastAsia="Times New Roman" w:hAnsi="Times New Roman" w:cs="Times New Roman"/>
      <w:sz w:val="24"/>
      <w:szCs w:val="20"/>
      <w:lang w:eastAsia="en-US"/>
    </w:rPr>
  </w:style>
  <w:style w:type="paragraph" w:customStyle="1" w:styleId="D06A283E701C41F7BDC11E58BBE5D6A6">
    <w:name w:val="D06A283E701C41F7BDC11E58BBE5D6A6"/>
    <w:rsid w:val="00F81B7E"/>
    <w:pPr>
      <w:spacing w:after="0" w:line="240" w:lineRule="auto"/>
    </w:pPr>
    <w:rPr>
      <w:rFonts w:ascii="Times New Roman" w:eastAsia="Times New Roman" w:hAnsi="Times New Roman" w:cs="Times New Roman"/>
      <w:sz w:val="24"/>
      <w:szCs w:val="20"/>
      <w:lang w:eastAsia="en-US"/>
    </w:rPr>
  </w:style>
  <w:style w:type="paragraph" w:customStyle="1" w:styleId="59F01EF93C1D48F8B0A38080CEF01FD5">
    <w:name w:val="59F01EF93C1D48F8B0A38080CEF01FD5"/>
    <w:rsid w:val="00F81B7E"/>
    <w:pPr>
      <w:spacing w:after="0" w:line="240" w:lineRule="auto"/>
    </w:pPr>
    <w:rPr>
      <w:rFonts w:ascii="Times New Roman" w:eastAsia="Times New Roman" w:hAnsi="Times New Roman" w:cs="Times New Roman"/>
      <w:sz w:val="24"/>
      <w:szCs w:val="20"/>
      <w:lang w:eastAsia="en-US"/>
    </w:rPr>
  </w:style>
  <w:style w:type="paragraph" w:customStyle="1" w:styleId="A45EDAE0420540D9A86EBFAB061A227D">
    <w:name w:val="A45EDAE0420540D9A86EBFAB061A227D"/>
    <w:rsid w:val="00F81B7E"/>
    <w:pPr>
      <w:spacing w:after="0" w:line="240" w:lineRule="auto"/>
    </w:pPr>
    <w:rPr>
      <w:rFonts w:ascii="Times New Roman" w:eastAsia="Times New Roman" w:hAnsi="Times New Roman" w:cs="Times New Roman"/>
      <w:sz w:val="24"/>
      <w:szCs w:val="20"/>
      <w:lang w:eastAsia="en-US"/>
    </w:rPr>
  </w:style>
  <w:style w:type="paragraph" w:customStyle="1" w:styleId="431A748ABA1243F39E9D404340BF1A213">
    <w:name w:val="431A748ABA1243F39E9D404340BF1A213"/>
    <w:rsid w:val="00F81B7E"/>
    <w:pPr>
      <w:spacing w:after="0" w:line="240" w:lineRule="auto"/>
    </w:pPr>
    <w:rPr>
      <w:rFonts w:ascii="Times New Roman" w:eastAsia="Times New Roman" w:hAnsi="Times New Roman" w:cs="Times New Roman"/>
      <w:sz w:val="24"/>
      <w:szCs w:val="20"/>
      <w:lang w:eastAsia="en-US"/>
    </w:rPr>
  </w:style>
  <w:style w:type="paragraph" w:customStyle="1" w:styleId="92BB54D610D2402B88A66C0C937B88452">
    <w:name w:val="92BB54D610D2402B88A66C0C937B88452"/>
    <w:rsid w:val="00F81B7E"/>
    <w:pPr>
      <w:spacing w:after="0" w:line="240" w:lineRule="auto"/>
    </w:pPr>
    <w:rPr>
      <w:rFonts w:ascii="Times New Roman" w:eastAsia="Times New Roman" w:hAnsi="Times New Roman" w:cs="Times New Roman"/>
      <w:sz w:val="24"/>
      <w:szCs w:val="20"/>
      <w:lang w:eastAsia="en-US"/>
    </w:rPr>
  </w:style>
  <w:style w:type="paragraph" w:customStyle="1" w:styleId="A99F139DBE754AF8A8B526546A97DAAC3">
    <w:name w:val="A99F139DBE754AF8A8B526546A97DAAC3"/>
    <w:rsid w:val="00F81B7E"/>
    <w:pPr>
      <w:spacing w:after="0" w:line="240" w:lineRule="auto"/>
    </w:pPr>
    <w:rPr>
      <w:rFonts w:ascii="Times New Roman" w:eastAsia="Times New Roman" w:hAnsi="Times New Roman" w:cs="Times New Roman"/>
      <w:sz w:val="24"/>
      <w:szCs w:val="20"/>
      <w:lang w:eastAsia="en-US"/>
    </w:rPr>
  </w:style>
  <w:style w:type="paragraph" w:customStyle="1" w:styleId="D06A283E701C41F7BDC11E58BBE5D6A61">
    <w:name w:val="D06A283E701C41F7BDC11E58BBE5D6A61"/>
    <w:rsid w:val="00F81B7E"/>
    <w:pPr>
      <w:spacing w:after="0" w:line="240" w:lineRule="auto"/>
    </w:pPr>
    <w:rPr>
      <w:rFonts w:ascii="Times New Roman" w:eastAsia="Times New Roman" w:hAnsi="Times New Roman" w:cs="Times New Roman"/>
      <w:sz w:val="24"/>
      <w:szCs w:val="20"/>
      <w:lang w:eastAsia="en-US"/>
    </w:rPr>
  </w:style>
  <w:style w:type="paragraph" w:customStyle="1" w:styleId="59F01EF93C1D48F8B0A38080CEF01FD51">
    <w:name w:val="59F01EF93C1D48F8B0A38080CEF01FD51"/>
    <w:rsid w:val="00F81B7E"/>
    <w:pPr>
      <w:spacing w:after="0" w:line="240" w:lineRule="auto"/>
    </w:pPr>
    <w:rPr>
      <w:rFonts w:ascii="Times New Roman" w:eastAsia="Times New Roman" w:hAnsi="Times New Roman" w:cs="Times New Roman"/>
      <w:sz w:val="24"/>
      <w:szCs w:val="20"/>
      <w:lang w:eastAsia="en-US"/>
    </w:rPr>
  </w:style>
  <w:style w:type="paragraph" w:customStyle="1" w:styleId="A45EDAE0420540D9A86EBFAB061A227D1">
    <w:name w:val="A45EDAE0420540D9A86EBFAB061A227D1"/>
    <w:rsid w:val="00F81B7E"/>
    <w:pPr>
      <w:spacing w:after="0" w:line="240" w:lineRule="auto"/>
    </w:pPr>
    <w:rPr>
      <w:rFonts w:ascii="Times New Roman" w:eastAsia="Times New Roman" w:hAnsi="Times New Roman" w:cs="Times New Roman"/>
      <w:sz w:val="24"/>
      <w:szCs w:val="20"/>
      <w:lang w:eastAsia="en-US"/>
    </w:rPr>
  </w:style>
  <w:style w:type="paragraph" w:customStyle="1" w:styleId="7FE758D8B1354FCCBC817412B0D4E3B7">
    <w:name w:val="7FE758D8B1354FCCBC817412B0D4E3B7"/>
    <w:rsid w:val="00826941"/>
    <w:pPr>
      <w:spacing w:after="0" w:line="240" w:lineRule="auto"/>
    </w:pPr>
    <w:rPr>
      <w:rFonts w:ascii="Times New Roman" w:eastAsia="Times New Roman" w:hAnsi="Times New Roman" w:cs="Times New Roman"/>
      <w:sz w:val="24"/>
      <w:szCs w:val="20"/>
      <w:lang w:eastAsia="en-US"/>
    </w:rPr>
  </w:style>
  <w:style w:type="paragraph" w:customStyle="1" w:styleId="8B44796239984C56ADF24BF6AC421673">
    <w:name w:val="8B44796239984C56ADF24BF6AC421673"/>
    <w:rsid w:val="00826941"/>
    <w:pPr>
      <w:spacing w:after="0" w:line="240" w:lineRule="auto"/>
    </w:pPr>
    <w:rPr>
      <w:rFonts w:ascii="Times New Roman" w:eastAsia="Times New Roman" w:hAnsi="Times New Roman" w:cs="Times New Roman"/>
      <w:sz w:val="24"/>
      <w:szCs w:val="20"/>
      <w:lang w:eastAsia="en-US"/>
    </w:rPr>
  </w:style>
  <w:style w:type="paragraph" w:customStyle="1" w:styleId="D06A283E701C41F7BDC11E58BBE5D6A62">
    <w:name w:val="D06A283E701C41F7BDC11E58BBE5D6A62"/>
    <w:rsid w:val="00826941"/>
    <w:pPr>
      <w:spacing w:after="0" w:line="240" w:lineRule="auto"/>
    </w:pPr>
    <w:rPr>
      <w:rFonts w:ascii="Times New Roman" w:eastAsia="Times New Roman" w:hAnsi="Times New Roman" w:cs="Times New Roman"/>
      <w:sz w:val="24"/>
      <w:szCs w:val="20"/>
      <w:lang w:eastAsia="en-US"/>
    </w:rPr>
  </w:style>
  <w:style w:type="paragraph" w:customStyle="1" w:styleId="59F01EF93C1D48F8B0A38080CEF01FD52">
    <w:name w:val="59F01EF93C1D48F8B0A38080CEF01FD52"/>
    <w:rsid w:val="00826941"/>
    <w:pPr>
      <w:spacing w:after="0" w:line="240" w:lineRule="auto"/>
    </w:pPr>
    <w:rPr>
      <w:rFonts w:ascii="Times New Roman" w:eastAsia="Times New Roman" w:hAnsi="Times New Roman" w:cs="Times New Roman"/>
      <w:sz w:val="24"/>
      <w:szCs w:val="20"/>
      <w:lang w:eastAsia="en-US"/>
    </w:rPr>
  </w:style>
  <w:style w:type="paragraph" w:customStyle="1" w:styleId="A45EDAE0420540D9A86EBFAB061A227D2">
    <w:name w:val="A45EDAE0420540D9A86EBFAB061A227D2"/>
    <w:rsid w:val="00826941"/>
    <w:pPr>
      <w:spacing w:after="0" w:line="240" w:lineRule="auto"/>
    </w:pPr>
    <w:rPr>
      <w:rFonts w:ascii="Times New Roman" w:eastAsia="Times New Roman" w:hAnsi="Times New Roman" w:cs="Times New Roman"/>
      <w:sz w:val="24"/>
      <w:szCs w:val="20"/>
      <w:lang w:eastAsia="en-US"/>
    </w:rPr>
  </w:style>
  <w:style w:type="paragraph" w:customStyle="1" w:styleId="616FD0348D154C4F9856E1AC45A6ACF7">
    <w:name w:val="616FD0348D154C4F9856E1AC45A6ACF7"/>
    <w:rsid w:val="005E4080"/>
  </w:style>
  <w:style w:type="paragraph" w:customStyle="1" w:styleId="1F2C9AA8BD894273AF29F94A0768871C">
    <w:name w:val="1F2C9AA8BD894273AF29F94A0768871C"/>
    <w:rsid w:val="005E4080"/>
  </w:style>
  <w:style w:type="paragraph" w:customStyle="1" w:styleId="8B44796239984C56ADF24BF6AC4216731">
    <w:name w:val="8B44796239984C56ADF24BF6AC4216731"/>
    <w:rsid w:val="005E4080"/>
    <w:pPr>
      <w:spacing w:after="0" w:line="240" w:lineRule="auto"/>
    </w:pPr>
    <w:rPr>
      <w:rFonts w:ascii="Times New Roman" w:eastAsia="Times New Roman" w:hAnsi="Times New Roman" w:cs="Times New Roman"/>
      <w:sz w:val="24"/>
      <w:szCs w:val="20"/>
      <w:lang w:eastAsia="en-US"/>
    </w:rPr>
  </w:style>
  <w:style w:type="paragraph" w:customStyle="1" w:styleId="616FD0348D154C4F9856E1AC45A6ACF71">
    <w:name w:val="616FD0348D154C4F9856E1AC45A6ACF71"/>
    <w:rsid w:val="005E4080"/>
    <w:pPr>
      <w:spacing w:after="0" w:line="240" w:lineRule="auto"/>
    </w:pPr>
    <w:rPr>
      <w:rFonts w:ascii="Times New Roman" w:eastAsia="Times New Roman" w:hAnsi="Times New Roman" w:cs="Times New Roman"/>
      <w:sz w:val="24"/>
      <w:szCs w:val="20"/>
      <w:lang w:eastAsia="en-US"/>
    </w:rPr>
  </w:style>
  <w:style w:type="paragraph" w:customStyle="1" w:styleId="1F2C9AA8BD894273AF29F94A0768871C1">
    <w:name w:val="1F2C9AA8BD894273AF29F94A0768871C1"/>
    <w:rsid w:val="005E4080"/>
    <w:pPr>
      <w:spacing w:after="0" w:line="240" w:lineRule="auto"/>
    </w:pPr>
    <w:rPr>
      <w:rFonts w:ascii="Times New Roman" w:eastAsia="Times New Roman" w:hAnsi="Times New Roman" w:cs="Times New Roman"/>
      <w:sz w:val="24"/>
      <w:szCs w:val="20"/>
      <w:lang w:eastAsia="en-US"/>
    </w:rPr>
  </w:style>
  <w:style w:type="paragraph" w:customStyle="1" w:styleId="7FE758D8B1354FCCBC817412B0D4E3B71">
    <w:name w:val="7FE758D8B1354FCCBC817412B0D4E3B71"/>
    <w:rsid w:val="00D55AF0"/>
    <w:pPr>
      <w:spacing w:after="0" w:line="240" w:lineRule="auto"/>
    </w:pPr>
    <w:rPr>
      <w:rFonts w:ascii="Times New Roman" w:eastAsia="Times New Roman" w:hAnsi="Times New Roman" w:cs="Times New Roman"/>
      <w:sz w:val="24"/>
      <w:szCs w:val="20"/>
      <w:lang w:eastAsia="en-US"/>
    </w:rPr>
  </w:style>
  <w:style w:type="paragraph" w:customStyle="1" w:styleId="8B44796239984C56ADF24BF6AC4216732">
    <w:name w:val="8B44796239984C56ADF24BF6AC4216732"/>
    <w:rsid w:val="00D55AF0"/>
    <w:pPr>
      <w:spacing w:after="0" w:line="240" w:lineRule="auto"/>
    </w:pPr>
    <w:rPr>
      <w:rFonts w:ascii="Times New Roman" w:eastAsia="Times New Roman" w:hAnsi="Times New Roman" w:cs="Times New Roman"/>
      <w:sz w:val="24"/>
      <w:szCs w:val="20"/>
      <w:lang w:eastAsia="en-US"/>
    </w:rPr>
  </w:style>
  <w:style w:type="paragraph" w:customStyle="1" w:styleId="616FD0348D154C4F9856E1AC45A6ACF72">
    <w:name w:val="616FD0348D154C4F9856E1AC45A6ACF72"/>
    <w:rsid w:val="00D55AF0"/>
    <w:pPr>
      <w:spacing w:after="0" w:line="240" w:lineRule="auto"/>
    </w:pPr>
    <w:rPr>
      <w:rFonts w:ascii="Times New Roman" w:eastAsia="Times New Roman" w:hAnsi="Times New Roman" w:cs="Times New Roman"/>
      <w:sz w:val="24"/>
      <w:szCs w:val="20"/>
      <w:lang w:eastAsia="en-US"/>
    </w:rPr>
  </w:style>
  <w:style w:type="paragraph" w:customStyle="1" w:styleId="1F2C9AA8BD894273AF29F94A0768871C2">
    <w:name w:val="1F2C9AA8BD894273AF29F94A0768871C2"/>
    <w:rsid w:val="00D55AF0"/>
    <w:pPr>
      <w:spacing w:after="0" w:line="240" w:lineRule="auto"/>
    </w:pPr>
    <w:rPr>
      <w:rFonts w:ascii="Times New Roman" w:eastAsia="Times New Roman" w:hAnsi="Times New Roman" w:cs="Times New Roman"/>
      <w:sz w:val="24"/>
      <w:szCs w:val="20"/>
      <w:lang w:eastAsia="en-US"/>
    </w:rPr>
  </w:style>
  <w:style w:type="paragraph" w:customStyle="1" w:styleId="7FE758D8B1354FCCBC817412B0D4E3B72">
    <w:name w:val="7FE758D8B1354FCCBC817412B0D4E3B72"/>
    <w:rsid w:val="00D55AF0"/>
    <w:pPr>
      <w:spacing w:after="0" w:line="240" w:lineRule="auto"/>
    </w:pPr>
    <w:rPr>
      <w:rFonts w:ascii="Times New Roman" w:eastAsia="Times New Roman" w:hAnsi="Times New Roman" w:cs="Times New Roman"/>
      <w:sz w:val="24"/>
      <w:szCs w:val="20"/>
      <w:lang w:eastAsia="en-US"/>
    </w:rPr>
  </w:style>
  <w:style w:type="paragraph" w:customStyle="1" w:styleId="8B44796239984C56ADF24BF6AC4216733">
    <w:name w:val="8B44796239984C56ADF24BF6AC4216733"/>
    <w:rsid w:val="00D55AF0"/>
    <w:pPr>
      <w:spacing w:after="0" w:line="240" w:lineRule="auto"/>
    </w:pPr>
    <w:rPr>
      <w:rFonts w:ascii="Times New Roman" w:eastAsia="Times New Roman" w:hAnsi="Times New Roman" w:cs="Times New Roman"/>
      <w:sz w:val="24"/>
      <w:szCs w:val="20"/>
      <w:lang w:eastAsia="en-US"/>
    </w:rPr>
  </w:style>
  <w:style w:type="paragraph" w:customStyle="1" w:styleId="616FD0348D154C4F9856E1AC45A6ACF73">
    <w:name w:val="616FD0348D154C4F9856E1AC45A6ACF73"/>
    <w:rsid w:val="00D55AF0"/>
    <w:pPr>
      <w:spacing w:after="0" w:line="240" w:lineRule="auto"/>
    </w:pPr>
    <w:rPr>
      <w:rFonts w:ascii="Times New Roman" w:eastAsia="Times New Roman" w:hAnsi="Times New Roman" w:cs="Times New Roman"/>
      <w:sz w:val="24"/>
      <w:szCs w:val="20"/>
      <w:lang w:eastAsia="en-US"/>
    </w:rPr>
  </w:style>
  <w:style w:type="paragraph" w:customStyle="1" w:styleId="1F2C9AA8BD894273AF29F94A0768871C3">
    <w:name w:val="1F2C9AA8BD894273AF29F94A0768871C3"/>
    <w:rsid w:val="00D55AF0"/>
    <w:pPr>
      <w:spacing w:after="0" w:line="240" w:lineRule="auto"/>
    </w:pPr>
    <w:rPr>
      <w:rFonts w:ascii="Times New Roman" w:eastAsia="Times New Roman" w:hAnsi="Times New Roman" w:cs="Times New Roman"/>
      <w:sz w:val="24"/>
      <w:szCs w:val="20"/>
      <w:lang w:eastAsia="en-US"/>
    </w:rPr>
  </w:style>
  <w:style w:type="paragraph" w:customStyle="1" w:styleId="DA20DA2B30AA46E4A53B017D0C6830DB">
    <w:name w:val="DA20DA2B30AA46E4A53B017D0C6830DB"/>
    <w:rsid w:val="00A21590"/>
  </w:style>
  <w:style w:type="paragraph" w:customStyle="1" w:styleId="E166E918ACB54C80AC340A394F3AB207">
    <w:name w:val="E166E918ACB54C80AC340A394F3AB207"/>
    <w:rsid w:val="00C96895"/>
  </w:style>
  <w:style w:type="paragraph" w:customStyle="1" w:styleId="1970FE91F82D423DA04BC6C85AF9022A">
    <w:name w:val="1970FE91F82D423DA04BC6C85AF9022A"/>
    <w:rsid w:val="00C96895"/>
  </w:style>
  <w:style w:type="paragraph" w:customStyle="1" w:styleId="67109AA10B614B8086EF47E5F03DB486">
    <w:name w:val="67109AA10B614B8086EF47E5F03DB486"/>
    <w:rsid w:val="00C96895"/>
  </w:style>
  <w:style w:type="paragraph" w:customStyle="1" w:styleId="5D983710F1B84B889F6B2747589D942C">
    <w:name w:val="5D983710F1B84B889F6B2747589D942C"/>
    <w:rsid w:val="00C96895"/>
  </w:style>
  <w:style w:type="paragraph" w:customStyle="1" w:styleId="B7A915DE97A94CF790C3C5790B9FFA47">
    <w:name w:val="B7A915DE97A94CF790C3C5790B9FFA47"/>
    <w:rsid w:val="00C96895"/>
  </w:style>
  <w:style w:type="paragraph" w:customStyle="1" w:styleId="B3D058458C5942B68E3C10716CD5DD36">
    <w:name w:val="B3D058458C5942B68E3C10716CD5DD36"/>
    <w:rsid w:val="00C96895"/>
  </w:style>
  <w:style w:type="paragraph" w:customStyle="1" w:styleId="BB5EDAE72F1440A28ACD304035D2D298">
    <w:name w:val="BB5EDAE72F1440A28ACD304035D2D298"/>
    <w:rsid w:val="00C96895"/>
  </w:style>
  <w:style w:type="paragraph" w:customStyle="1" w:styleId="F546102AD0004FBFBF443B2DD4C1342A">
    <w:name w:val="F546102AD0004FBFBF443B2DD4C1342A"/>
    <w:rsid w:val="00C96895"/>
  </w:style>
  <w:style w:type="paragraph" w:customStyle="1" w:styleId="7AE31393B54C47D8AAC10D0877DF075C">
    <w:name w:val="7AE31393B54C47D8AAC10D0877DF075C"/>
    <w:rsid w:val="00D26466"/>
  </w:style>
  <w:style w:type="paragraph" w:customStyle="1" w:styleId="CBB5080E79D34DBDA0C34E29C6684855">
    <w:name w:val="CBB5080E79D34DBDA0C34E29C6684855"/>
    <w:rsid w:val="00D26466"/>
  </w:style>
  <w:style w:type="paragraph" w:customStyle="1" w:styleId="D2421D1C13004751988B841890BD1011">
    <w:name w:val="D2421D1C13004751988B841890BD1011"/>
    <w:rsid w:val="00D26466"/>
  </w:style>
  <w:style w:type="paragraph" w:customStyle="1" w:styleId="1B2E20DBFD8A49139EE71E2A6835AC65">
    <w:name w:val="1B2E20DBFD8A49139EE71E2A6835AC65"/>
    <w:rsid w:val="00D26466"/>
  </w:style>
  <w:style w:type="paragraph" w:customStyle="1" w:styleId="433DB7F854484B83AA07298D318341E4">
    <w:name w:val="433DB7F854484B83AA07298D318341E4"/>
    <w:rsid w:val="00D26466"/>
  </w:style>
  <w:style w:type="paragraph" w:customStyle="1" w:styleId="6D569C2DB76D40BD84D0D2C4A7EF5674">
    <w:name w:val="6D569C2DB76D40BD84D0D2C4A7EF5674"/>
    <w:rsid w:val="00D26466"/>
  </w:style>
  <w:style w:type="paragraph" w:customStyle="1" w:styleId="F51A4ADFC000402CA141EB3BFD2857F2">
    <w:name w:val="F51A4ADFC000402CA141EB3BFD2857F2"/>
    <w:rsid w:val="00507A21"/>
  </w:style>
  <w:style w:type="paragraph" w:customStyle="1" w:styleId="D3754E29A8FF4B2A8DD0C30CC19FE45D">
    <w:name w:val="D3754E29A8FF4B2A8DD0C30CC19FE45D"/>
    <w:rsid w:val="00507A21"/>
  </w:style>
  <w:style w:type="paragraph" w:customStyle="1" w:styleId="490B6778099F4E58885231A7A258450B">
    <w:name w:val="490B6778099F4E58885231A7A258450B"/>
    <w:rsid w:val="00507A21"/>
  </w:style>
  <w:style w:type="paragraph" w:customStyle="1" w:styleId="20F31941854944899625C5BB79CD93E5">
    <w:name w:val="20F31941854944899625C5BB79CD93E5"/>
    <w:rsid w:val="00507A21"/>
  </w:style>
  <w:style w:type="paragraph" w:customStyle="1" w:styleId="4D1D3288690E4D108572AAD21AD68415">
    <w:name w:val="4D1D3288690E4D108572AAD21AD68415"/>
    <w:rsid w:val="00507A21"/>
  </w:style>
  <w:style w:type="paragraph" w:customStyle="1" w:styleId="5E5BB97364954E5283A33796BF0041D4">
    <w:name w:val="5E5BB97364954E5283A33796BF0041D4"/>
    <w:rsid w:val="00507A21"/>
  </w:style>
  <w:style w:type="paragraph" w:customStyle="1" w:styleId="09F3808EC0D14E318A2F1A916B671055">
    <w:name w:val="09F3808EC0D14E318A2F1A916B671055"/>
    <w:rsid w:val="00507A21"/>
  </w:style>
  <w:style w:type="paragraph" w:customStyle="1" w:styleId="5FC544A2A5A74D90B9CB31A0FE92F213">
    <w:name w:val="5FC544A2A5A74D90B9CB31A0FE92F213"/>
    <w:rsid w:val="00507A21"/>
  </w:style>
  <w:style w:type="paragraph" w:customStyle="1" w:styleId="7EADE2FD31A04B5C8E01652E56B93C8E">
    <w:name w:val="7EADE2FD31A04B5C8E01652E56B93C8E"/>
    <w:rsid w:val="000C33C6"/>
  </w:style>
  <w:style w:type="paragraph" w:customStyle="1" w:styleId="90810A4D90DF4C17B977933708FDECC9">
    <w:name w:val="90810A4D90DF4C17B977933708FDECC9"/>
    <w:rsid w:val="000C33C6"/>
  </w:style>
  <w:style w:type="paragraph" w:customStyle="1" w:styleId="9B4EF4130A6547E6A48CF6798E808D00">
    <w:name w:val="9B4EF4130A6547E6A48CF6798E808D00"/>
    <w:rsid w:val="000C3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bs:GrowBusinessDocument xmlns:gbs="http://www.software-innovation.no/growBusinessDocument" gbs:officeVersion="2007" gbs:sourceId="844840" gbs:entity="Document" gbs:templateDesignerVersion="3.1 F">
  <gbs:DocumentDate gbs:loadFromGrowBusiness="OnProduce" gbs:saveInGrowBusiness="False" gbs:connected="true" gbs:recno="" gbs:entity="" gbs:datatype="date" gbs:key="10000">2016-08-26T00:00:00</gbs:DocumentDate>
  <gbs:OurRef gbs:loadFromGrowBusiness="OnProduce" gbs:saveInGrowBusiness="False" gbs:connected="true" gbs:recno="" gbs:entity="" gbs:datatype="relation" gbs:key="10001">224582</gbs:OurRef>
  <gbs:OurRef.Name gbs:loadFromGrowBusiness="OnProduce" gbs:saveInGrowBusiness="False" gbs:connected="true" gbs:recno="" gbs:entity="" gbs:datatype="string" gbs:key="10002" gbs:removeContentControl="0">Kari Brunvatne Kleivset</gbs:OurRef.Name>
  <gbs:ToActivityContactJOINEX.Name gbs:loadFromGrowBusiness="OnProduce" gbs:saveInGrowBusiness="False" gbs:connected="true" gbs:recno="" gbs:entity="" gbs:datatype="string" gbs:key="10003" gbs:joinex="[JOINEX=[ToRole] {!OJEX!}=6]" gbs:removeContentControl="0">
  </gbs:ToActivityContactJOINEX.Name>
  <gbs:ToActivityContact.ToContactperson.Name2 gbs:loadFromGrowBusiness="OnProduce" gbs:saveInGrowBusiness="False" gbs:connected="true" gbs:recno="" gbs:entity="" gbs:datatype="string" gbs:key="10004">
  </gbs:ToActivityContact.ToContactperson.Name2>
  <gbs:ToActivityContact.ToRequest.DocumentDate gbs:loadFromGrowBusiness="OnProduce" gbs:saveInGrowBusiness="False" gbs:connected="true" gbs:recno="" gbs:entity="" gbs:datatype="date" gbs:key="10005" gbs:removeContentControl="0">
  </gbs:ToActivityContact.ToRequest.DocumentDate>
  <gbs:ToActivityContact.ToRequest.DocumentDate gbs:loadFromGrowBusiness="OnProduce" gbs:saveInGrowBusiness="False" gbs:connected="true" gbs:recno="" gbs:entity="" gbs:datatype="date" gbs:key="10006">
  </gbs:ToActivityContact.ToRequest.DocumentDate>
  <gbs:DocumentDate gbs:loadFromGrowBusiness="OnProduce" gbs:saveInGrowBusiness="False" gbs:connected="true" gbs:recno="" gbs:entity="" gbs:datatype="date" gbs:key="10007">2020-08-18T00:00:00</gbs:DocumentDate>
  <gbs:ToActivityContactJOINEX.Address gbs:loadFromGrowBusiness="OnProduce" gbs:saveInGrowBusiness="False" gbs:connected="true" gbs:recno="" gbs:entity="" gbs:datatype="string" gbs:key="10008" gbs:joinex="[JOINEX=[ToRole] {!OJEX!}=6]" gbs:removeContentControl="0">
  </gbs:ToActivityContactJOINEX.Address>
  <gbs:ToActivityContactJOINEX.Zip gbs:loadFromGrowBusiness="OnProduce" gbs:saveInGrowBusiness="False" gbs:connected="true" gbs:recno="" gbs:entity="" gbs:datatype="string" gbs:key="10009" gbs:joinex="[JOINEX=[ToRole] {!OJEX!}=6]" gbs:removeContentControl="0">
  </gbs:ToActivityContactJOINEX.Zip>
  <gbs:ToAuthorization gbs:loadFromGrowBusiness="OnProduce" gbs:saveInGrowBusiness="False" gbs:connected="true" gbs:recno="" gbs:entity="" gbs:datatype="string" gbs:key="10010" gbs:removeContentControl="1" gbs:label="Unntatt offentlighet: ">
  </gbs:ToAuthorization>
  <gbs:ToActivityContactJOINEX.Name gbs:loadFromGrowBusiness="OnProduce" gbs:saveInGrowBusiness="False" gbs:connected="true" gbs:recno="" gbs:entity="" gbs:datatype="string" gbs:key="10011" gbs:removeContentControl="1" gbs:joinex="[JOINEX=[ToRole] {!OJEX!}=8]">
  </gbs:ToActivityContactJOINEX.Name>
  <gbs:Title gbs:loadFromGrowBusiness="OnProduce" gbs:saveInGrowBusiness="False" gbs:connected="true" gbs:recno="" gbs:entity="" gbs:datatype="string" gbs:key="10012" gbs:removeContentControl="0">Informasjon om fraværsreglement</gbs:Title>
  <gbs:DocumentNumber gbs:loadFromGrowBusiness="OnProduce" gbs:saveInGrowBusiness="False" gbs:connected="true" gbs:recno="" gbs:entity="" gbs:datatype="string" gbs:key="10013"/>
  <gbs:ToCase.ToClassCodes.Value gbs:loadFromGrowBusiness="OnProduce" gbs:saveInGrowBusiness="False" gbs:connected="true" gbs:recno="" gbs:entity="" gbs:datatype="string" gbs:key="10014">---</gbs:ToCase.ToClassCodes.Value>
  <gbs:ToOrgUnit.Name gbs:loadFromGrowBusiness="OnProduce" gbs:saveInGrowBusiness="False" gbs:connected="true" gbs:recno="" gbs:entity="" gbs:datatype="string" gbs:key="10015" gbs:removeContentControl="0">Søgne videregående skole</gbs:ToOrgUnit.Name>
  <gbs:ToActivityContactJOINEX.Name gbs:loadFromGrowBusiness="OnProduce" gbs:saveInGrowBusiness="False" gbs:connected="true" gbs:recno="" gbs:entity="" gbs:datatype="string" gbs:key="10016" gbs:joinex="[JOINEX=[ToRole] {!OJEX!}=6]" gbs:removeContentControl="0">
  </gbs:ToActivityContactJOINEX.Name>
  <gbs:ToActivityContactJOINEX.Name gbs:loadFromGrowBusiness="OnProduce" gbs:saveInGrowBusiness="False" gbs:connected="true" gbs:recno="" gbs:entity="" gbs:datatype="string" gbs:key="10017" gbs:removeContentControl="0" gbs:joinex="[JOINEX=[ToRole] {!OJEX!}=6]">
  </gbs:ToActivityContactJOINEX.Name>
  <gbs:Lists>
    <gbs:SingleLines>
      <gbs:ToOrgUnit gbs:name="OrgenhetBAdresse" gbs:row-separator=";" gbs:field-separator=", " gbs:loadFromGrowBusiness="OnProduce" gbs:saveInGrowBusiness="False" gbs:removeContentControl="0">
        <gbs:DisplayField gbs:key="10018">Tordenskjolds gate 65, 4605 KRISTIANSAND</gbs:DisplayField>
        <gbs:ToOrgUnit.FromOtherContacts.ToSource.Addresses.Address/>
        <gbs:ToOrgUnit.FromOtherContacts.ToSource.Addresses.Zip/>
        <gbs:Criteria gbs:operator="and">
          <gbs:Criterion gbs:field="//FromOtherContacts//ToSource//Addresses::TypeID" gbs:operator="=">5</gbs:Criterion>
          <gbs:Criterion gbs:field="//FromOtherContacts::ToRole" gbs:operator="=">3</gbs:Criterion>
        </gbs:Criteria>
      </gbs:ToOrgUnit>
      <gbs:ToOrgUnit gbs:name="EnhetPAdresse" gbs:row-separator=";" gbs:field-separator=", " gbs:loadFromGrowBusiness="OnProduce" gbs:saveInGrowBusiness="False" gbs:removeContentControl="0">
        <gbs:DisplayField gbs:key="10019">Postboks 517 Lund, 4605 KRISTIANSAND</gbs:DisplayField>
        <gbs:ToOrgUnit.FromOtherContacts.ToSource.Addresses.Address/>
        <gbs:ToOrgUnit.FromOtherContacts.ToSource.Addresses.Zip/>
        <gbs:Criteria xmlns:gbs="http://www.software-innovation.no/growBusinessDocument" gbs:operator="and">
          <gbs:Criterion gbs:field="//FromOtherContacts//ToSource//Addresses::TypeID" gbs:operator="=">2</gbs:Criterion>
          <gbs:Criterion gbs:field="//FromOtherContacts::ToRole" gbs:operator="=">3</gbs:Criterion>
        </gbs:Criteria>
      </gbs:ToOrgUnit>
      <gbs:ToOrgUnit gbs:name="Internettadresse" gbs:row-separator=";" gbs:field-separator="," gbs:loadFromGrowBusiness="OnProduce" gbs:saveInGrowBusiness="False" gbs:removeContentControl="0">
        <gbs:DisplayField gbs:key="10020">www.vaf.no</gbs:DisplayField>
        <gbs:ToOrgUnit.FromOtherContacts.ToSource.TeleObjects.Text/>
        <gbs:Criteria xmlns:gbs="http://www.software-innovation.no/growBusinessDocument" gbs:operator="and">
          <gbs:Criterion gbs:field="//FromOtherContacts::ToRole" gbs:operator="=">3</gbs:Criterion>
          <gbs:Criterion gbs:field="//FromOtherContacts//ToSource//TeleObjects::TypeID" gbs:operator="=">3</gbs:Criterion>
        </gbs:Criteria>
      </gbs:ToOrgUnit>
      <gbs:ToOrgUnit gbs:name="Sentralepost" gbs:loadFromGrowBusiness="OnProduce" gbs:saveInGrowBusiness="False" gbs:row-separator=";" gbs:field-separator=", " gbs:removeContentControl="0">
        <gbs:DisplayField gbs:key="10021">postmottak@vaf.no</gbs:DisplayField>
        <gbs:ToOrgUnit.FromOtherContacts.ToSource.TeleObjects.Text/>
        <gbs:Criteria gbs:operator="and">
          <gbs:Criterion gbs:field="//FromOtherContacts::ToRole" gbs:operator="=">3</gbs:Criterion>
          <gbs:Criterion gbs:field="//FromOtherContacts//ToSource//TeleObjects::TypeID" gbs:operator="=">6</gbs:Criterion>
        </gbs:Criteria>
      </gbs:ToOrgUnit>
      <gbs:ToOrgUnit gbs:name="SentralbordTlf" gbs:row-separator=";" gbs:field-separator=", " gbs:loadFromGrowBusiness="OnEdit" gbs:saveInGrowBusiness="False" gbs:removeContentControl="0">
        <gbs:DisplayField gbs:key="10022"> 38 07 45 00</gbs:DisplayField>
        <gbs:ToOrgUnit.FromOtherContacts.ToSource.TeleObjects.Text/>
        <gbs:Criteria gbs:operator="and">
          <gbs:Criterion gbs:field="//FromOtherContacts//ToSource//TeleObjects::TypeID" gbs:operator="=">1</gbs:Criterion>
          <gbs:Criterion gbs:field="//FromOtherContacts::ToRole" gbs:operator="=">3</gbs:Criterion>
        </gbs:Criteria>
      </gbs:ToOrgUnit>
      <gbs:ToOrgUnit gbs:name="Sentral Faks" gbs:row-separator=";" gbs:field-separator=", " gbs:loadFromGrowBusiness="OnEdit" gbs:saveInGrowBusiness="False" gbs:removeContentControl="0">
        <gbs:DisplayField gbs:key="10023"> 38 07 45 01</gbs:DisplayField>
        <gbs:ToOrgUnit.FromOtherContacts.ToSource.TeleObjects.Text/>
        <gbs:Criteria gbs:operator="and">
          <gbs:Criterion gbs:field="//FromOtherContacts//ToSource//TeleObjects::TypeID" gbs:operator="=">2</gbs:Criterion>
          <gbs:Criterion gbs:field="//FromOtherContacts::ToRole" gbs:operator="=">3</gbs:Criterion>
        </gbs:Criteria>
      </gbs:ToOrgUnit>
      <gbs:ToOrgUnit gbs:name="SentralOrgnr" gbs:row-separator=";" gbs:field-separator=", " gbs:loadFromGrowBusiness="OnEdit" gbs:saveInGrowBusiness="False" gbs:removeContentControl="0">
        <gbs:DisplayField gbs:key="10024">960 895 827</gbs:DisplayField>
        <gbs:ToOrgUnit.FromOtherContacts.ToSource.Referencenumber/>
        <gbs:Criteria gbs:operator="and">
          <gbs:Criterion gbs:field="//FromOtherContacts::ToRole" gbs:operator="=">3</gbs:Criterion>
        </gbs:Criteria>
      </gbs:ToOrgUnit>
      <gbs:ToCase.ToClassCodes gbs:name="ArkivkodelisteSL" gbs:loadFromGrowBusiness="OnProduce" gbs:saveInGrowBusiness="False" gbs:removeContentControl="0">
        <gbs:DisplayField gbs:key="10025">---</gbs:DisplayField>
        <gbs:ToCase.ToClassCodes.Value/>
        <gbs:Sorting xmlns:gbs="http://www.software-innovation.no/growBusinessDocument">
          <gbs:Sort gbs:direction="asc">ToCase.ToClassCodes.Sort</gbs:Sort>
        </gbs:Sorting>
      </gbs:ToCase.ToClassCodes>
      <gbs:ToActivityContact gbs:name="KopimottakerlisteSL" gbs:row-separator="," gbs:field-separator="/" gbs:loadFromGrowBusiness="OnProduce" gbs:saveInGrowBusiness="False" gbs:label="Kopi til:" gbs:removeContentControl="1">
        <gbs:DisplayField gbs:key="10026">
        </gbs:DisplayField>
        <gbs:ToActivityContact.Name2 gbs:removeContentControl="0"/>
        <gbs:ToActivityContact.Name gbs:removeContentControl="0"/>
        <gbs:Criteria xmlns:gbs="http://www.software-innovation.no/growBusinessDocument" gbs:operator="and">
          <gbs:Criterion gbs:field="::ToRole" gbs:operator="=">8</gbs:Criterion>
        </gbs:Criteria>
      </gbs:ToActivityContact>
    </gbs:SingleLines>
    <gbs:MultipleLines>
      <gbs:ToActivityContact gbs:name="Mottakerliste" gbs:loadFromGrowBusiness="OnEdit" gbs:saveInGrowBusiness="False" gbs:entity="ActivityContact">
        <gbs:MultipleLineID gbs:metaName="ToActivityContact.Recno">
          <gbs:value gbs:id="1"/>
        </gbs:MultipleLineID>
        <gbs:Criteria gbs:operator="and">
          <gbs:Criterion gbs:field="::ToRole" gbs:operator="=">6</gbs:Criterion>
        </gbs:Criteria>
        <gbs:ToActivityContact.Name2>
          <gbs:value gbs:key="10027" gbs:id="1" gbs:loadFromGrowBusiness="OnEdit" gbs:saveInGrowBusiness="False" gbs:recno="" gbs:entity="" gbs:datatype="string" gbs:removeContentControl="0"/>
        </gbs:ToActivityContact.Name2>
        <gbs:ToActivityContact.Name>
          <gbs:value gbs:key="10028" gbs:id="1" gbs:loadFromGrowBusiness="OnEdit" gbs:saveInGrowBusiness="False" gbs:recno="" gbs:entity="" gbs:datatype="string" gbs:removeContentControl="0"/>
        </gbs:ToActivityContact.Name>
      </gbs:ToActivityContact>
    </gbs:MultipleLines>
  </gbs:Lists>
  <gbs:ToOrgUnit.StreetAddress gbs:loadFromGrowBusiness="OnProduce" gbs:saveInGrowBusiness="False" gbs:connected="true" gbs:recno="" gbs:entity="" gbs:datatype="string" gbs:key="10029">
  </gbs:ToOrgUnit.StreetAddress>
  <gbs:OurRef.Name gbs:loadFromGrowBusiness="OnProduce" gbs:saveInGrowBusiness="False" gbs:connected="true" gbs:recno="" gbs:entity="" gbs:datatype="string" gbs:key="10030">Kari Brunvatne Kleivset</gbs:OurRef.Name>
  <gbs:OurRef.Title gbs:loadFromGrowBusiness="OnProduce" gbs:saveInGrowBusiness="False" gbs:connected="true" gbs:recno="" gbs:entity="" gbs:datatype="string" gbs:key="10031">Rektor</gbs:OurRef.Title>
  <gbs:OurRef.DirectLine gbs:loadFromGrowBusiness="OnProduce" gbs:saveInGrowBusiness="False" gbs:connected="true" gbs:recno="" gbs:entity="" gbs:datatype="string" gbs:key="10032">+47 38 05 47 12</gbs:OurRef.DirectLine>
  <gbs:ToActivityContact.Name gbs:loadFromGrowBusiness="OnProduce" gbs:saveInGrowBusiness="False" gbs:connected="true" gbs:recno="" gbs:entity="" gbs:datatype="string" gbs:key="10033">
  </gbs:ToActivityContact.Name>
  <gbs:ToActivityContactJOINEX.Name gbs:loadFromGrowBusiness="OnProduce" gbs:saveInGrowBusiness="False" gbs:connected="true" gbs:recno="" gbs:entity="" gbs:datatype="string" gbs:key="10034" gbs:removeContentControl="0" gbs:joinex="[JOINEX=[ToRole] {!OJEX!}=6]">
  </gbs:ToActivityContactJOINEX.Name>
  <gbs:ToActivityContactJOINEX.Name2 gbs:loadFromGrowBusiness="OnProduce" gbs:saveInGrowBusiness="False" gbs:connected="true" gbs:recno="" gbs:entity="" gbs:datatype="string" gbs:key="10035" gbs:joinex="[JOINEX=[ToRole] {!OJEX!}=6]" gbs:removeContentControl="1">
  </gbs:ToActivityContactJOINEX.Name2>
  <gbs:ToActivityContactJOINEX.Zip gbs:loadFromGrowBusiness="OnProduce" gbs:saveInGrowBusiness="False" gbs:connected="true" gbs:recno="" gbs:entity="" gbs:datatype="string" gbs:key="10036" gbs:joinex="[JOINEX=[ToRole] {!OJEX!}=6]" gbs:removeContentControl="0">
  </gbs:ToActivityContactJOINEX.Zip>
  <gbs:ToActivityContact.Zip gbs:loadFromGrowBusiness="OnProduce" gbs:saveInGrowBusiness="False" gbs:connected="true" gbs:recno="" gbs:entity="" gbs:datatype="string" gbs:key="10037">
  </gbs:ToActivityContact.Zip>
  <gbs:ToActivityContactJOINEX.Address gbs:loadFromGrowBusiness="OnProduce" gbs:saveInGrowBusiness="False" gbs:connected="true" gbs:recno="" gbs:entity="" gbs:datatype="string" gbs:key="10038" gbs:joinex="[JOINEX=[ToRole] {!OJEX!}=6]" gbs:removeContentControl="0">
  </gbs:ToActivityContactJOINEX.Address>
  <gbs:Attachments gbs:loadFromGrowBusiness="OnProduce" gbs:saveInGrowBusiness="False" gbs:connected="true" gbs:recno="" gbs:entity="" gbs:datatype="long" gbs:key="10039" gbs:removeContentControl="1" gbs:label="Antall vedlegg: ">
  </gbs:Attachments>
  <gbs:ReferenceNo gbs:loadFromGrowBusiness="OnProduce" gbs:saveInGrowBusiness="False" gbs:connected="true" gbs:recno="" gbs:entity="" gbs:datatype="string" gbs:key="10040" gbs:removeContentControl="0">
  </gbs:ReferenceNo>
  <gbs:ToActivityContact.Name2 gbs:loadFromGrowBusiness="OnEdit" gbs:saveInGrowBusiness="False" gbs:connected="true" gbs:recno="" gbs:entity="" gbs:datatype="string" gbs:key="10041" gbs:label="Kopi til:" gbs:removeContentControl="0">Kari Brunvatne Kleivset</gbs:ToActivityContact.Name2>
  <gbs:ToActivityContact gbs:loadFromGrowBusiness="OnProduce" gbs:saveInGrowBusiness="False" gbs:connected="true" gbs:recno="" gbs:entity="" gbs:datatype="relation" gbs:key="10042">844840</gbs:ToActivityContact>
  <gbs:ToOrgUnit.FromOtherContactsJOINEX.ToSource.Name gbs:loadFromGrowBusiness="OnProduce" gbs:saveInGrowBusiness="False" gbs:connected="true" gbs:recno="" gbs:entity="" gbs:datatype="relation" gbs:key="10043" gbs:joinex="[JOINEX=[ToRole] {!OJEX!}=3]" gbs:dispatchrecipient="false" gbs:removeContentControl="0">Vest-Agder fylkeskommune</gbs:ToOrgUnit.FromOtherContactsJOINEX.ToSource.Name>
  <gbs:ToOrgUnit.Name gbs:loadFromGrowBusiness="OnProduce" gbs:saveInGrowBusiness="False" gbs:connected="true" gbs:recno="" gbs:entity="" gbs:datatype="string" gbs:key="10044">Søgne videregående skole</gbs:ToOrgUnit.Name>
  <gbs:OurRef.Name gbs:loadFromGrowBusiness="OnProduce" gbs:saveInGrowBusiness="False" gbs:connected="true" gbs:recno="" gbs:entity="" gbs:datatype="string" gbs:key="10045">Kari Brunvatne Kleivset</gbs:OurRef.Name>
</gbs:GrowBusinessDocument>
</file>

<file path=customXml/item4.xml><?xml version="1.0" encoding="utf-8"?>
<ct:contentTypeSchema xmlns:ct="http://schemas.microsoft.com/office/2006/metadata/contentType" xmlns:ma="http://schemas.microsoft.com/office/2006/metadata/properties/metaAttributes" ct:_="" ma:_="" ma:contentTypeName="Document" ma:contentTypeID="0x0101002D8A3C376ECC464BB398A9D02C1A009C" ma:contentTypeVersion="11" ma:contentTypeDescription="Create a new document." ma:contentTypeScope="" ma:versionID="787d1c3ceaea83ff27c3944a3074c221">
  <xsd:schema xmlns:xsd="http://www.w3.org/2001/XMLSchema" xmlns:xs="http://www.w3.org/2001/XMLSchema" xmlns:p="http://schemas.microsoft.com/office/2006/metadata/properties" xmlns:ns2="6ca02319-cf32-4d09-81fc-59034b7041d6" xmlns:ns3="b76169d7-ce20-4e5c-9a7f-3251a1e0b33b" targetNamespace="http://schemas.microsoft.com/office/2006/metadata/properties" ma:root="true" ma:fieldsID="46ca7aa6e8315478261f7f26d769f85e" ns2:_="" ns3:_="">
    <xsd:import namespace="6ca02319-cf32-4d09-81fc-59034b7041d6"/>
    <xsd:import namespace="b76169d7-ce20-4e5c-9a7f-3251a1e0b33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a02319-cf32-4d09-81fc-59034b704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169d7-ce20-4e5c-9a7f-3251a1e0b3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9B805F-8150-41D6-9BC8-060CBC45809E}">
  <ds:schemaRefs>
    <ds:schemaRef ds:uri="http://schemas.microsoft.com/sharepoint/v3/contenttype/forms"/>
  </ds:schemaRefs>
</ds:datastoreItem>
</file>

<file path=customXml/itemProps2.xml><?xml version="1.0" encoding="utf-8"?>
<ds:datastoreItem xmlns:ds="http://schemas.openxmlformats.org/officeDocument/2006/customXml" ds:itemID="{1C8FEAFD-2CC4-4C4A-A30F-2DF3682A3E60}">
  <ds:schemaRefs>
    <ds:schemaRef ds:uri="http://schemas.microsoft.com/office/2006/documentManagement/types"/>
    <ds:schemaRef ds:uri="http://purl.org/dc/dcmitype/"/>
    <ds:schemaRef ds:uri="http://purl.org/dc/terms/"/>
    <ds:schemaRef ds:uri="http://schemas.microsoft.com/office/2006/metadata/properties"/>
    <ds:schemaRef ds:uri="b76169d7-ce20-4e5c-9a7f-3251a1e0b33b"/>
    <ds:schemaRef ds:uri="http://purl.org/dc/elements/1.1/"/>
    <ds:schemaRef ds:uri="http://schemas.microsoft.com/office/infopath/2007/PartnerControls"/>
    <ds:schemaRef ds:uri="http://schemas.openxmlformats.org/package/2006/metadata/core-properties"/>
    <ds:schemaRef ds:uri="6ca02319-cf32-4d09-81fc-59034b7041d6"/>
    <ds:schemaRef ds:uri="http://www.w3.org/XML/1998/namespace"/>
  </ds:schemaRefs>
</ds:datastoreItem>
</file>

<file path=customXml/itemProps3.xml><?xml version="1.0" encoding="utf-8"?>
<ds:datastoreItem xmlns:ds="http://schemas.openxmlformats.org/officeDocument/2006/customXml" ds:itemID="{BF2EB5D9-4581-4924-AADA-F91571E54920}">
  <ds:schemaRefs>
    <ds:schemaRef ds:uri="http://www.software-innovation.no/growBusinessDocument"/>
  </ds:schemaRefs>
</ds:datastoreItem>
</file>

<file path=customXml/itemProps4.xml><?xml version="1.0" encoding="utf-8"?>
<ds:datastoreItem xmlns:ds="http://schemas.openxmlformats.org/officeDocument/2006/customXml" ds:itemID="{E3B25B53-3322-4809-A6C0-86973824E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a02319-cf32-4d09-81fc-59034b7041d6"/>
    <ds:schemaRef ds:uri="b76169d7-ce20-4e5c-9a7f-3251a1e0b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3313</Characters>
  <Application>Microsoft Office Word</Application>
  <DocSecurity>0</DocSecurity>
  <Lines>27</Lines>
  <Paragraphs>7</Paragraphs>
  <ScaleCrop>false</ScaleCrop>
  <Company>Cappelen &amp; Ugland Multimedia</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Brunvatne Kleivset</dc:creator>
  <cp:lastModifiedBy>Kleivset, Kari</cp:lastModifiedBy>
  <cp:revision>4</cp:revision>
  <cp:lastPrinted>2016-09-22T09:34:00Z</cp:lastPrinted>
  <dcterms:created xsi:type="dcterms:W3CDTF">2019-08-18T10:21:00Z</dcterms:created>
  <dcterms:modified xsi:type="dcterms:W3CDTF">2020-08-12T14:32:00Z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\\VAF-ADM-360APP2\docprod\templates\VGS 360_Notat uten oppfølging.dotx</vt:lpwstr>
  </property>
  <property fmtid="{D5CDD505-2E9C-101B-9397-08002B2CF9AE}" pid="3" name="filePathOneNote">
    <vt:lpwstr>\\VAF-ADM-360APP2\360users\onenote\ped\kakl1\</vt:lpwstr>
  </property>
  <property fmtid="{D5CDD505-2E9C-101B-9397-08002B2CF9AE}" pid="4" name="comment">
    <vt:lpwstr>Informasjon om fraværsreglement</vt:lpwstr>
  </property>
  <property fmtid="{D5CDD505-2E9C-101B-9397-08002B2CF9AE}" pid="5" name="module">
    <vt:lpwstr>Document</vt:lpwstr>
  </property>
  <property fmtid="{D5CDD505-2E9C-101B-9397-08002B2CF9AE}" pid="6" name="customParams">
    <vt:lpwstr>
    </vt:lpwstr>
  </property>
  <property fmtid="{D5CDD505-2E9C-101B-9397-08002B2CF9AE}" pid="7" name="sourceId">
    <vt:lpwstr>
    </vt:lpwstr>
  </property>
  <property fmtid="{D5CDD505-2E9C-101B-9397-08002B2CF9AE}" pid="8" name="docId">
    <vt:lpwstr>844840</vt:lpwstr>
  </property>
  <property fmtid="{D5CDD505-2E9C-101B-9397-08002B2CF9AE}" pid="9" name="verId">
    <vt:lpwstr>828134</vt:lpwstr>
  </property>
  <property fmtid="{D5CDD505-2E9C-101B-9397-08002B2CF9AE}" pid="10" name="templateId">
    <vt:lpwstr>
    </vt:lpwstr>
  </property>
  <property fmtid="{D5CDD505-2E9C-101B-9397-08002B2CF9AE}" pid="11" name="fileId">
    <vt:lpwstr>1034904</vt:lpwstr>
  </property>
  <property fmtid="{D5CDD505-2E9C-101B-9397-08002B2CF9AE}" pid="12" name="filePath">
    <vt:lpwstr>\\VAF-ADM-360APP2\360users\work\ped\kakl1\</vt:lpwstr>
  </property>
  <property fmtid="{D5CDD505-2E9C-101B-9397-08002B2CF9AE}" pid="13" name="fileName">
    <vt:lpwstr>16-07277-1 Informasjon om fraværsreglement 1034904_828134_0.DOCX</vt:lpwstr>
  </property>
  <property fmtid="{D5CDD505-2E9C-101B-9397-08002B2CF9AE}" pid="14" name="createdBy">
    <vt:lpwstr>Kari Brunvatne Kleivset</vt:lpwstr>
  </property>
  <property fmtid="{D5CDD505-2E9C-101B-9397-08002B2CF9AE}" pid="15" name="modifiedBy">
    <vt:lpwstr>Kari Brunvatne Kleivset</vt:lpwstr>
  </property>
  <property fmtid="{D5CDD505-2E9C-101B-9397-08002B2CF9AE}" pid="16" name="serverName">
    <vt:lpwstr>vaf-adm-360app2</vt:lpwstr>
  </property>
  <property fmtid="{D5CDD505-2E9C-101B-9397-08002B2CF9AE}" pid="17" name="externalUser">
    <vt:lpwstr>
    </vt:lpwstr>
  </property>
  <property fmtid="{D5CDD505-2E9C-101B-9397-08002B2CF9AE}" pid="18" name="currentVerId">
    <vt:lpwstr>828134</vt:lpwstr>
  </property>
  <property fmtid="{D5CDD505-2E9C-101B-9397-08002B2CF9AE}" pid="19" name="Operation">
    <vt:lpwstr>CheckoutFile</vt:lpwstr>
  </property>
  <property fmtid="{D5CDD505-2E9C-101B-9397-08002B2CF9AE}" pid="20" name="BackOfficeType">
    <vt:lpwstr>growBusiness Solutions</vt:lpwstr>
  </property>
  <property fmtid="{D5CDD505-2E9C-101B-9397-08002B2CF9AE}" pid="21" name="Server">
    <vt:lpwstr>vaf-adm-360app2</vt:lpwstr>
  </property>
  <property fmtid="{D5CDD505-2E9C-101B-9397-08002B2CF9AE}" pid="22" name="Protocol">
    <vt:lpwstr>off</vt:lpwstr>
  </property>
  <property fmtid="{D5CDD505-2E9C-101B-9397-08002B2CF9AE}" pid="23" name="Site">
    <vt:lpwstr>/locator.aspx</vt:lpwstr>
  </property>
  <property fmtid="{D5CDD505-2E9C-101B-9397-08002B2CF9AE}" pid="24" name="FullFileName">
    <vt:lpwstr>\\VAF-ADM-360APP2\360users\work\ped\kakl1\16-07277-1 Informasjon om fraværsreglement 1034904_828134_0.DOCX</vt:lpwstr>
  </property>
  <property fmtid="{D5CDD505-2E9C-101B-9397-08002B2CF9AE}" pid="25" name="ContentTypeId">
    <vt:lpwstr>0x0101002D8A3C376ECC464BB398A9D02C1A009C</vt:lpwstr>
  </property>
</Properties>
</file>