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page" w:tblpX="948" w:tblpY="-280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4774"/>
      </w:tblGrid>
      <w:tr w:rsidR="00E221B8" w14:paraId="575D74F3" w14:textId="77777777" w:rsidTr="004B498D">
        <w:trPr>
          <w:trHeight w:val="1843"/>
        </w:trPr>
        <w:tc>
          <w:tcPr>
            <w:tcW w:w="3577" w:type="dxa"/>
          </w:tcPr>
          <w:p w14:paraId="1819D295" w14:textId="77777777" w:rsidR="00E221B8" w:rsidRDefault="00E221B8" w:rsidP="004B498D">
            <w:pPr>
              <w:rPr>
                <w:rFonts w:ascii="Arial" w:hAnsi="Arial" w:cs="Arial"/>
              </w:rPr>
            </w:pPr>
          </w:p>
          <w:p w14:paraId="31B05833" w14:textId="77777777" w:rsidR="00E221B8" w:rsidRDefault="00E221B8" w:rsidP="004B498D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0E6BB7A" wp14:editId="3EB31F3F">
                  <wp:extent cx="2112010" cy="838200"/>
                  <wp:effectExtent l="0" t="0" r="2540" b="0"/>
                  <wp:docPr id="2" name="Bild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01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4" w:type="dxa"/>
          </w:tcPr>
          <w:p w14:paraId="55346D99" w14:textId="77777777" w:rsidR="00E221B8" w:rsidRDefault="00E221B8" w:rsidP="004B498D">
            <w:pPr>
              <w:rPr>
                <w:rFonts w:ascii="Arial" w:hAnsi="Arial" w:cs="Arial"/>
              </w:rPr>
            </w:pPr>
          </w:p>
        </w:tc>
      </w:tr>
      <w:tr w:rsidR="00E221B8" w14:paraId="0101FE21" w14:textId="77777777" w:rsidTr="004B498D">
        <w:trPr>
          <w:trHeight w:val="1001"/>
        </w:trPr>
        <w:tc>
          <w:tcPr>
            <w:tcW w:w="3577" w:type="dxa"/>
          </w:tcPr>
          <w:p w14:paraId="375C7D79" w14:textId="77777777" w:rsidR="00E221B8" w:rsidRDefault="00E221B8" w:rsidP="004B498D">
            <w:pPr>
              <w:rPr>
                <w:rFonts w:ascii="Arial" w:hAnsi="Arial" w:cs="Arial"/>
              </w:rPr>
            </w:pPr>
          </w:p>
          <w:p w14:paraId="724653B6" w14:textId="77777777" w:rsidR="00E221B8" w:rsidRDefault="00E221B8" w:rsidP="004B498D">
            <w:pPr>
              <w:rPr>
                <w:rFonts w:ascii="Arial" w:hAnsi="Arial" w:cs="Arial"/>
              </w:rPr>
            </w:pPr>
          </w:p>
        </w:tc>
        <w:tc>
          <w:tcPr>
            <w:tcW w:w="4774" w:type="dxa"/>
          </w:tcPr>
          <w:p w14:paraId="0F065545" w14:textId="77777777" w:rsidR="00E221B8" w:rsidRDefault="00E221B8" w:rsidP="004B498D">
            <w:pPr>
              <w:rPr>
                <w:rFonts w:ascii="Arial" w:hAnsi="Arial" w:cs="Arial"/>
              </w:rPr>
            </w:pPr>
          </w:p>
        </w:tc>
      </w:tr>
    </w:tbl>
    <w:p w14:paraId="447EE518" w14:textId="77777777" w:rsidR="00E221B8" w:rsidRDefault="00E221B8" w:rsidP="00E221B8">
      <w:pPr>
        <w:rPr>
          <w:rFonts w:ascii="Arial" w:hAnsi="Arial" w:cs="Arial"/>
        </w:rPr>
      </w:pPr>
    </w:p>
    <w:p w14:paraId="5327B0E5" w14:textId="2E405EFB" w:rsidR="00E221B8" w:rsidRPr="00B25F00" w:rsidRDefault="00E221B8" w:rsidP="00E221B8">
      <w:pPr>
        <w:rPr>
          <w:rFonts w:asciiTheme="minorHAnsi" w:hAnsiTheme="minorHAnsi" w:cstheme="minorHAnsi"/>
          <w:b/>
          <w:sz w:val="40"/>
          <w:szCs w:val="40"/>
        </w:rPr>
      </w:pPr>
      <w:r w:rsidRPr="00B25F00">
        <w:rPr>
          <w:rFonts w:asciiTheme="minorHAnsi" w:hAnsiTheme="minorHAnsi" w:cstheme="minorHAnsi"/>
          <w:b/>
          <w:sz w:val="40"/>
          <w:szCs w:val="40"/>
        </w:rPr>
        <w:t xml:space="preserve">Lokal </w:t>
      </w:r>
      <w:r>
        <w:rPr>
          <w:rFonts w:asciiTheme="minorHAnsi" w:hAnsiTheme="minorHAnsi" w:cstheme="minorHAnsi"/>
          <w:b/>
          <w:sz w:val="40"/>
          <w:szCs w:val="40"/>
        </w:rPr>
        <w:t>L</w:t>
      </w:r>
      <w:r w:rsidRPr="00B25F00">
        <w:rPr>
          <w:rFonts w:asciiTheme="minorHAnsi" w:hAnsiTheme="minorHAnsi" w:cstheme="minorHAnsi"/>
          <w:b/>
          <w:sz w:val="40"/>
          <w:szCs w:val="40"/>
        </w:rPr>
        <w:t>æreplan</w:t>
      </w:r>
      <w:r>
        <w:rPr>
          <w:rFonts w:asciiTheme="minorHAnsi" w:hAnsiTheme="minorHAnsi" w:cstheme="minorHAnsi"/>
          <w:b/>
          <w:sz w:val="40"/>
          <w:szCs w:val="40"/>
        </w:rPr>
        <w:t xml:space="preserve"> i yrkesfaglig fordypning (YFF)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6400"/>
      </w:tblGrid>
      <w:tr w:rsidR="00E221B8" w:rsidRPr="0018684C" w14:paraId="23BD32C2" w14:textId="77777777" w:rsidTr="004B498D">
        <w:trPr>
          <w:trHeight w:val="612"/>
        </w:trPr>
        <w:tc>
          <w:tcPr>
            <w:tcW w:w="2677" w:type="dxa"/>
            <w:shd w:val="clear" w:color="auto" w:fill="D9D9D9" w:themeFill="background1" w:themeFillShade="D9"/>
          </w:tcPr>
          <w:p w14:paraId="34BA2B11" w14:textId="77777777" w:rsidR="00E221B8" w:rsidRPr="0018684C" w:rsidRDefault="00E221B8" w:rsidP="004B498D">
            <w:pPr>
              <w:rPr>
                <w:rFonts w:asciiTheme="minorHAnsi" w:hAnsiTheme="minorHAnsi" w:cstheme="minorHAnsi"/>
              </w:rPr>
            </w:pPr>
            <w:r w:rsidRPr="0018684C">
              <w:rPr>
                <w:rFonts w:asciiTheme="minorHAnsi" w:hAnsiTheme="minorHAnsi" w:cstheme="minorHAnsi"/>
              </w:rPr>
              <w:t xml:space="preserve">Skolens navn </w:t>
            </w:r>
          </w:p>
        </w:tc>
        <w:tc>
          <w:tcPr>
            <w:tcW w:w="6503" w:type="dxa"/>
          </w:tcPr>
          <w:p w14:paraId="6512F7E7" w14:textId="77777777" w:rsidR="00E221B8" w:rsidRPr="0018684C" w:rsidRDefault="00E221B8" w:rsidP="004B498D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77CEB88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Søgne videregående skole</w:t>
            </w:r>
          </w:p>
        </w:tc>
      </w:tr>
      <w:tr w:rsidR="00E221B8" w:rsidRPr="0018684C" w14:paraId="466CC964" w14:textId="77777777" w:rsidTr="004B498D">
        <w:trPr>
          <w:trHeight w:val="612"/>
        </w:trPr>
        <w:tc>
          <w:tcPr>
            <w:tcW w:w="2677" w:type="dxa"/>
            <w:shd w:val="clear" w:color="auto" w:fill="D9D9D9" w:themeFill="background1" w:themeFillShade="D9"/>
          </w:tcPr>
          <w:p w14:paraId="2C510E26" w14:textId="77777777" w:rsidR="00E221B8" w:rsidRPr="0018684C" w:rsidRDefault="00E221B8" w:rsidP="004B498D">
            <w:pPr>
              <w:rPr>
                <w:rFonts w:asciiTheme="minorHAnsi" w:hAnsiTheme="minorHAnsi" w:cstheme="minorHAnsi"/>
              </w:rPr>
            </w:pPr>
            <w:r w:rsidRPr="0018684C">
              <w:rPr>
                <w:rFonts w:asciiTheme="minorHAnsi" w:hAnsiTheme="minorHAnsi" w:cstheme="minorHAnsi"/>
              </w:rPr>
              <w:t>Skoleår</w:t>
            </w:r>
          </w:p>
        </w:tc>
        <w:tc>
          <w:tcPr>
            <w:tcW w:w="6503" w:type="dxa"/>
          </w:tcPr>
          <w:p w14:paraId="3C98A132" w14:textId="3FF3F179" w:rsidR="00E221B8" w:rsidRPr="0018684C" w:rsidRDefault="00E221B8" w:rsidP="004B498D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04DB6AE5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202</w:t>
            </w:r>
            <w: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6/27</w:t>
            </w:r>
          </w:p>
        </w:tc>
      </w:tr>
      <w:tr w:rsidR="00E221B8" w:rsidRPr="0018684C" w14:paraId="59549D31" w14:textId="77777777" w:rsidTr="004B498D">
        <w:trPr>
          <w:trHeight w:val="612"/>
        </w:trPr>
        <w:tc>
          <w:tcPr>
            <w:tcW w:w="2677" w:type="dxa"/>
            <w:shd w:val="clear" w:color="auto" w:fill="D9D9D9" w:themeFill="background1" w:themeFillShade="D9"/>
          </w:tcPr>
          <w:p w14:paraId="5676CD14" w14:textId="77777777" w:rsidR="00E221B8" w:rsidRPr="0018684C" w:rsidRDefault="00E221B8" w:rsidP="004B498D">
            <w:pPr>
              <w:rPr>
                <w:rFonts w:asciiTheme="minorHAnsi" w:hAnsiTheme="minorHAnsi" w:cstheme="minorHAnsi"/>
              </w:rPr>
            </w:pPr>
            <w:r w:rsidRPr="0018684C">
              <w:rPr>
                <w:rFonts w:asciiTheme="minorHAnsi" w:hAnsiTheme="minorHAnsi" w:cstheme="minorHAnsi"/>
              </w:rPr>
              <w:t>Utdanningsprogram</w:t>
            </w:r>
          </w:p>
        </w:tc>
        <w:tc>
          <w:tcPr>
            <w:tcW w:w="6503" w:type="dxa"/>
          </w:tcPr>
          <w:p w14:paraId="26A66A9C" w14:textId="77777777" w:rsidR="00E221B8" w:rsidRPr="0018684C" w:rsidRDefault="00E221B8" w:rsidP="004B498D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Helse- og oppvekstfag</w:t>
            </w:r>
          </w:p>
        </w:tc>
      </w:tr>
      <w:tr w:rsidR="00E221B8" w:rsidRPr="0018684C" w14:paraId="69794D66" w14:textId="77777777" w:rsidTr="004B498D">
        <w:trPr>
          <w:trHeight w:val="622"/>
        </w:trPr>
        <w:tc>
          <w:tcPr>
            <w:tcW w:w="2677" w:type="dxa"/>
            <w:shd w:val="clear" w:color="auto" w:fill="D9D9D9" w:themeFill="background1" w:themeFillShade="D9"/>
          </w:tcPr>
          <w:p w14:paraId="1E1F3553" w14:textId="77777777" w:rsidR="00E221B8" w:rsidRPr="0018684C" w:rsidRDefault="00E221B8" w:rsidP="004B498D">
            <w:pPr>
              <w:rPr>
                <w:rFonts w:asciiTheme="minorHAnsi" w:hAnsiTheme="minorHAnsi" w:cstheme="minorHAnsi"/>
              </w:rPr>
            </w:pPr>
            <w:r w:rsidRPr="0018684C">
              <w:rPr>
                <w:rFonts w:asciiTheme="minorHAnsi" w:hAnsiTheme="minorHAnsi" w:cstheme="minorHAnsi"/>
              </w:rPr>
              <w:t>Rektors/ avdelingsleders underskrift</w:t>
            </w:r>
          </w:p>
        </w:tc>
        <w:tc>
          <w:tcPr>
            <w:tcW w:w="6503" w:type="dxa"/>
          </w:tcPr>
          <w:p w14:paraId="2E4D606F" w14:textId="77777777" w:rsidR="00E221B8" w:rsidRPr="0018684C" w:rsidRDefault="00E221B8" w:rsidP="004B498D">
            <w:pPr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 w:rsidRPr="277CEB88"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  <w:t>Tone Hultmann</w:t>
            </w:r>
          </w:p>
        </w:tc>
      </w:tr>
    </w:tbl>
    <w:p w14:paraId="6D9B4268" w14:textId="77777777" w:rsidR="00E221B8" w:rsidRPr="0018684C" w:rsidRDefault="00E221B8" w:rsidP="00E221B8">
      <w:pPr>
        <w:pStyle w:val="Listeavsnitt"/>
        <w:ind w:left="360"/>
        <w:rPr>
          <w:rFonts w:asciiTheme="minorHAnsi" w:hAnsiTheme="minorHAnsi" w:cstheme="minorHAnsi"/>
          <w:b/>
          <w:sz w:val="36"/>
          <w:szCs w:val="36"/>
        </w:rPr>
      </w:pPr>
    </w:p>
    <w:p w14:paraId="784F6F63" w14:textId="77777777" w:rsidR="00E221B8" w:rsidRPr="00B25F00" w:rsidRDefault="00E221B8" w:rsidP="00E221B8">
      <w:pPr>
        <w:pStyle w:val="Listeavsnitt"/>
        <w:numPr>
          <w:ilvl w:val="0"/>
          <w:numId w:val="3"/>
        </w:numPr>
        <w:rPr>
          <w:rFonts w:asciiTheme="minorHAnsi" w:hAnsiTheme="minorHAnsi" w:cstheme="minorHAnsi"/>
          <w:b/>
          <w:sz w:val="32"/>
          <w:szCs w:val="32"/>
        </w:rPr>
      </w:pPr>
      <w:r w:rsidRPr="00B25F00">
        <w:rPr>
          <w:rFonts w:asciiTheme="minorHAnsi" w:hAnsiTheme="minorHAnsi" w:cstheme="minorHAnsi"/>
          <w:b/>
          <w:sz w:val="32"/>
          <w:szCs w:val="32"/>
        </w:rPr>
        <w:t>Skolens felles</w:t>
      </w:r>
      <w:r>
        <w:rPr>
          <w:rFonts w:asciiTheme="minorHAnsi" w:hAnsiTheme="minorHAnsi" w:cstheme="minorHAnsi"/>
          <w:b/>
          <w:sz w:val="32"/>
          <w:szCs w:val="32"/>
        </w:rPr>
        <w:t xml:space="preserve"> mål for yrkesfaglig fordypning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E221B8" w:rsidRPr="0018684C" w14:paraId="00F7B760" w14:textId="77777777" w:rsidTr="004B498D">
        <w:tc>
          <w:tcPr>
            <w:tcW w:w="9180" w:type="dxa"/>
            <w:shd w:val="clear" w:color="auto" w:fill="D9D9D9" w:themeFill="background1" w:themeFillShade="D9"/>
          </w:tcPr>
          <w:p w14:paraId="1A71207A" w14:textId="77777777" w:rsidR="00E221B8" w:rsidRPr="0018684C" w:rsidRDefault="00E221B8" w:rsidP="004B498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8684C">
              <w:rPr>
                <w:rFonts w:asciiTheme="minorHAnsi" w:hAnsiTheme="minorHAnsi" w:cstheme="minorHAnsi"/>
                <w:b/>
              </w:rPr>
              <w:t>Mål</w:t>
            </w:r>
          </w:p>
        </w:tc>
      </w:tr>
      <w:tr w:rsidR="00E221B8" w:rsidRPr="0018684C" w14:paraId="33F5F7A9" w14:textId="77777777" w:rsidTr="004B498D">
        <w:trPr>
          <w:trHeight w:val="6115"/>
        </w:trPr>
        <w:tc>
          <w:tcPr>
            <w:tcW w:w="9180" w:type="dxa"/>
          </w:tcPr>
          <w:p w14:paraId="24AFB3D0" w14:textId="77777777" w:rsidR="00E221B8" w:rsidRPr="0055329A" w:rsidRDefault="00E221B8" w:rsidP="004B498D">
            <w:pPr>
              <w:rPr>
                <w:rFonts w:ascii="Aptos" w:hAnsi="Aptos" w:cstheme="minorHAnsi"/>
              </w:rPr>
            </w:pPr>
            <w:r w:rsidRPr="0055329A">
              <w:rPr>
                <w:rFonts w:ascii="Aptos" w:hAnsi="Aptos" w:cstheme="minorHAnsi"/>
              </w:rPr>
              <w:t>Felles for Vg1 og Vg2:</w:t>
            </w:r>
          </w:p>
          <w:p w14:paraId="0391FCAC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D41DAB">
              <w:rPr>
                <w:rFonts w:ascii="Aptos" w:hAnsi="Aptos" w:cstheme="minorHAnsi"/>
              </w:rPr>
              <w:t>Faget skal bidra til å introdusere eleven for arbeidslivet og gi regionalt og lokale arbeidsliv mulighet til å definere innholdet i opplæringen i tråd med lokale kompetansebehov basert på læreplaner i aktuelle fag.</w:t>
            </w:r>
          </w:p>
          <w:p w14:paraId="1296F840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D41DAB">
              <w:rPr>
                <w:rFonts w:ascii="Aptos" w:hAnsi="Aptos" w:cstheme="minorHAnsi"/>
              </w:rPr>
              <w:t>Eleven skal få mulighet til å veksle mellom ulike læringsarenaer og oppleve realistiske arbeidssituasjoner i læringsarbeidet.</w:t>
            </w:r>
          </w:p>
          <w:p w14:paraId="44BE77B5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D41DAB">
              <w:rPr>
                <w:rFonts w:ascii="Aptos" w:hAnsi="Aptos" w:cstheme="minorHAnsi"/>
              </w:rPr>
              <w:t xml:space="preserve">Eleven skal få godt grunnlag for å velge lærefag og mulighet til å knytte kontakt med </w:t>
            </w:r>
            <w:proofErr w:type="gramStart"/>
            <w:r w:rsidRPr="00D41DAB">
              <w:rPr>
                <w:rFonts w:ascii="Aptos" w:hAnsi="Aptos" w:cstheme="minorHAnsi"/>
              </w:rPr>
              <w:t>potensielle</w:t>
            </w:r>
            <w:proofErr w:type="gramEnd"/>
            <w:r w:rsidRPr="00D41DAB">
              <w:rPr>
                <w:rFonts w:ascii="Aptos" w:hAnsi="Aptos" w:cstheme="minorHAnsi"/>
              </w:rPr>
              <w:t xml:space="preserve"> lærebedrifter.</w:t>
            </w:r>
          </w:p>
          <w:p w14:paraId="5A032708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/>
              </w:rPr>
            </w:pPr>
            <w:r w:rsidRPr="00D41DAB">
              <w:rPr>
                <w:rFonts w:ascii="Aptos" w:hAnsi="Aptos" w:cstheme="minorHAnsi"/>
              </w:rPr>
              <w:t>Eleven skal få erfaring med innhold, oppgaver og arbeidsmåter som karakteriserer yrkene utdanningsprogrammet kvalifiserer for, og få mulighet til å fordype seg i kompetansemålene fra læreplanene på Vg3-nivå.</w:t>
            </w:r>
            <w:r w:rsidRPr="00D41DAB">
              <w:rPr>
                <w:rFonts w:ascii="Aptos" w:hAnsi="Aptos"/>
              </w:rPr>
              <w:t xml:space="preserve"> </w:t>
            </w:r>
          </w:p>
          <w:p w14:paraId="45FD344C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/>
              </w:rPr>
            </w:pPr>
            <w:r w:rsidRPr="00D41DAB">
              <w:rPr>
                <w:rFonts w:ascii="Aptos" w:hAnsi="Aptos"/>
              </w:rPr>
              <w:t>Eleven skal få mulighet til å prøve ut et eller flere aktuelle lærefag.</w:t>
            </w:r>
          </w:p>
          <w:p w14:paraId="1DCC3203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D41DAB">
              <w:rPr>
                <w:rFonts w:ascii="Aptos" w:hAnsi="Aptos" w:cstheme="minorHAnsi"/>
              </w:rPr>
              <w:t>Eleven skal, i samarbeid med lærer, utarbeide individuell læreplan for YFF-faget.</w:t>
            </w:r>
          </w:p>
          <w:p w14:paraId="3DA74DDE" w14:textId="77777777" w:rsidR="00E221B8" w:rsidRPr="00D41DAB" w:rsidRDefault="00E221B8" w:rsidP="004B498D">
            <w:pPr>
              <w:pStyle w:val="Listeavsnit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D41DAB">
              <w:rPr>
                <w:rFonts w:ascii="Aptos" w:hAnsi="Aptos" w:cstheme="minorHAnsi"/>
              </w:rPr>
              <w:t>Eleven skal delta i planlegging, gjennomføring, dokumentasjon og vurdering av eget arbeid.</w:t>
            </w:r>
          </w:p>
          <w:p w14:paraId="56632101" w14:textId="556B7FEE" w:rsidR="00E221B8" w:rsidRPr="00CE4C35" w:rsidRDefault="00E221B8" w:rsidP="004B498D">
            <w:pPr>
              <w:pStyle w:val="Listeavsnitt"/>
              <w:numPr>
                <w:ilvl w:val="0"/>
                <w:numId w:val="4"/>
              </w:numPr>
            </w:pPr>
            <w:r w:rsidRPr="00D41DAB">
              <w:rPr>
                <w:rFonts w:ascii="Aptos" w:hAnsi="Aptos"/>
              </w:rPr>
              <w:t>Faget skal gi elevene mulighet til å ta programfag fra studieforberedende utdanningsprogram og fellesfag fra Vg3 påbygging til generell studiekompetanse.</w:t>
            </w:r>
          </w:p>
        </w:tc>
      </w:tr>
    </w:tbl>
    <w:p w14:paraId="7E2ACF21" w14:textId="77777777" w:rsidR="00E221B8" w:rsidRPr="00E55202" w:rsidRDefault="00E221B8" w:rsidP="00E221B8">
      <w:r w:rsidRPr="00E55202">
        <w:rPr>
          <w:rFonts w:asciiTheme="minorHAnsi" w:hAnsiTheme="minorHAnsi" w:cstheme="minorHAnsi"/>
          <w:b/>
          <w:sz w:val="36"/>
          <w:szCs w:val="36"/>
        </w:rPr>
        <w:br w:type="column"/>
      </w:r>
    </w:p>
    <w:p w14:paraId="4B5922CB" w14:textId="77777777" w:rsidR="00E221B8" w:rsidRPr="00E55202" w:rsidRDefault="00E221B8" w:rsidP="00E221B8">
      <w:pPr>
        <w:rPr>
          <w:rFonts w:asciiTheme="minorHAnsi" w:hAnsiTheme="minorHAnsi" w:cstheme="minorBidi"/>
          <w:b/>
          <w:bCs/>
          <w:sz w:val="32"/>
          <w:szCs w:val="32"/>
        </w:rPr>
      </w:pPr>
      <w:r w:rsidRPr="277CEB88">
        <w:rPr>
          <w:rFonts w:asciiTheme="minorHAnsi" w:hAnsiTheme="minorHAnsi" w:cstheme="minorBidi"/>
          <w:b/>
          <w:bCs/>
          <w:sz w:val="32"/>
          <w:szCs w:val="32"/>
        </w:rPr>
        <w:t>Skolen tilbyr følgende alternativer til yrkesfaglig fordypning</w:t>
      </w:r>
    </w:p>
    <w:p w14:paraId="35989EB0" w14:textId="77777777" w:rsidR="00E221B8" w:rsidRPr="000F4D6F" w:rsidRDefault="00E221B8" w:rsidP="006367EA">
      <w:pPr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0F4D6F">
        <w:rPr>
          <w:rFonts w:asciiTheme="minorHAnsi" w:hAnsiTheme="minorHAnsi" w:cstheme="minorHAnsi"/>
          <w:b/>
          <w:sz w:val="28"/>
          <w:szCs w:val="28"/>
        </w:rPr>
        <w:t>På skolen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431"/>
      </w:tblGrid>
      <w:tr w:rsidR="00E221B8" w:rsidRPr="0018684C" w14:paraId="07E3C71A" w14:textId="77777777" w:rsidTr="004B498D">
        <w:tc>
          <w:tcPr>
            <w:tcW w:w="2660" w:type="dxa"/>
            <w:shd w:val="clear" w:color="auto" w:fill="D9D9D9" w:themeFill="background1" w:themeFillShade="D9"/>
          </w:tcPr>
          <w:p w14:paraId="3B0C90B7" w14:textId="77777777" w:rsidR="00E221B8" w:rsidRPr="0018684C" w:rsidRDefault="00E221B8" w:rsidP="006367E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Programområde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14:paraId="6C18A0F5" w14:textId="77777777" w:rsidR="00E221B8" w:rsidRPr="0018684C" w:rsidRDefault="00E221B8" w:rsidP="006367E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18684C">
              <w:rPr>
                <w:rFonts w:asciiTheme="minorHAnsi" w:hAnsiTheme="minorHAnsi" w:cstheme="minorHAnsi"/>
                <w:b/>
              </w:rPr>
              <w:t xml:space="preserve">Alternativer (lærefag, deler av lærefag, </w:t>
            </w:r>
            <w:proofErr w:type="gramStart"/>
            <w:r w:rsidRPr="0018684C">
              <w:rPr>
                <w:rFonts w:asciiTheme="minorHAnsi" w:hAnsiTheme="minorHAnsi" w:cstheme="minorHAnsi"/>
                <w:b/>
              </w:rPr>
              <w:t>fellesfag,</w:t>
            </w:r>
            <w:proofErr w:type="gramEnd"/>
            <w:r w:rsidRPr="0018684C">
              <w:rPr>
                <w:rFonts w:asciiTheme="minorHAnsi" w:hAnsiTheme="minorHAnsi" w:cstheme="minorHAnsi"/>
                <w:b/>
              </w:rPr>
              <w:t xml:space="preserve"> programfag)</w:t>
            </w:r>
          </w:p>
        </w:tc>
      </w:tr>
      <w:tr w:rsidR="00E221B8" w:rsidRPr="0018684C" w14:paraId="3C09BB37" w14:textId="77777777" w:rsidTr="004B498D">
        <w:tc>
          <w:tcPr>
            <w:tcW w:w="2660" w:type="dxa"/>
          </w:tcPr>
          <w:p w14:paraId="4859D9BB" w14:textId="77777777" w:rsidR="00E221B8" w:rsidRPr="00147F65" w:rsidRDefault="00E221B8" w:rsidP="004B498D">
            <w:pPr>
              <w:rPr>
                <w:rFonts w:ascii="Aptos" w:hAnsi="Aptos" w:cstheme="minorHAnsi"/>
                <w:sz w:val="24"/>
                <w:szCs w:val="24"/>
              </w:rPr>
            </w:pPr>
            <w:r w:rsidRPr="00147F65">
              <w:rPr>
                <w:rFonts w:ascii="Aptos" w:hAnsi="Aptos" w:cstheme="minorHAnsi"/>
                <w:sz w:val="24"/>
                <w:szCs w:val="24"/>
              </w:rPr>
              <w:t xml:space="preserve">Vg1 helse- og oppvekstfag </w:t>
            </w:r>
            <w:r w:rsidRPr="00147F65">
              <w:rPr>
                <w:rFonts w:ascii="Aptos" w:hAnsi="Aptos" w:cstheme="minorHAnsi"/>
                <w:sz w:val="24"/>
                <w:szCs w:val="24"/>
              </w:rPr>
              <w:br/>
            </w:r>
          </w:p>
        </w:tc>
        <w:tc>
          <w:tcPr>
            <w:tcW w:w="6552" w:type="dxa"/>
          </w:tcPr>
          <w:p w14:paraId="3A02B7FF" w14:textId="44695FE2" w:rsidR="00E221B8" w:rsidRPr="00147F65" w:rsidRDefault="00E221B8" w:rsidP="004B498D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HAnsi"/>
              </w:rPr>
            </w:pPr>
            <w:r w:rsidRPr="00147F65">
              <w:rPr>
                <w:rFonts w:ascii="Aptos" w:hAnsi="Aptos" w:cstheme="minorHAnsi"/>
              </w:rPr>
              <w:t>Helsearbeiderfag</w:t>
            </w:r>
          </w:p>
          <w:p w14:paraId="15597C0B" w14:textId="1265C119" w:rsidR="00E221B8" w:rsidRPr="00147F65" w:rsidRDefault="00E221B8" w:rsidP="004B498D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HAnsi"/>
              </w:rPr>
            </w:pPr>
            <w:r w:rsidRPr="00147F65">
              <w:rPr>
                <w:rFonts w:ascii="Aptos" w:hAnsi="Aptos" w:cstheme="minorBidi"/>
              </w:rPr>
              <w:t>Barn</w:t>
            </w:r>
            <w:r w:rsidR="00F95DE2" w:rsidRPr="00147F65">
              <w:rPr>
                <w:rFonts w:ascii="Aptos" w:hAnsi="Aptos" w:cstheme="minorBidi"/>
              </w:rPr>
              <w:t>e</w:t>
            </w:r>
            <w:r w:rsidRPr="00147F65">
              <w:rPr>
                <w:rFonts w:ascii="Aptos" w:hAnsi="Aptos" w:cstheme="minorBidi"/>
              </w:rPr>
              <w:t>- og ungdomsarbeiderfag</w:t>
            </w:r>
          </w:p>
          <w:p w14:paraId="24F873A3" w14:textId="37583A89" w:rsidR="00E221B8" w:rsidRPr="00147F65" w:rsidRDefault="00E221B8" w:rsidP="004B498D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>Servicefag</w:t>
            </w:r>
            <w:r w:rsidR="00052CDE" w:rsidRPr="00147F65">
              <w:rPr>
                <w:rFonts w:ascii="Aptos" w:hAnsi="Aptos" w:cstheme="minorBidi"/>
              </w:rPr>
              <w:t>/</w:t>
            </w:r>
            <w:proofErr w:type="spellStart"/>
            <w:r w:rsidR="00052CDE" w:rsidRPr="00147F65">
              <w:rPr>
                <w:rFonts w:ascii="Aptos" w:hAnsi="Aptos" w:cstheme="minorBidi"/>
              </w:rPr>
              <w:t>salgsfag</w:t>
            </w:r>
            <w:proofErr w:type="spellEnd"/>
          </w:p>
          <w:p w14:paraId="6A78EC2F" w14:textId="77777777" w:rsidR="00E221B8" w:rsidRPr="00147F65" w:rsidRDefault="00E221B8" w:rsidP="004B498D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 xml:space="preserve">Blandet fagfordypning/fagdager </w:t>
            </w:r>
          </w:p>
        </w:tc>
      </w:tr>
      <w:tr w:rsidR="00E221B8" w:rsidRPr="0018684C" w14:paraId="1CB61E42" w14:textId="77777777" w:rsidTr="004B498D">
        <w:tc>
          <w:tcPr>
            <w:tcW w:w="2660" w:type="dxa"/>
          </w:tcPr>
          <w:p w14:paraId="5C5FF549" w14:textId="77777777" w:rsidR="00E221B8" w:rsidRPr="00147F65" w:rsidRDefault="00E221B8" w:rsidP="004B498D">
            <w:pPr>
              <w:rPr>
                <w:rFonts w:ascii="Aptos" w:hAnsi="Aptos" w:cstheme="minorHAnsi"/>
                <w:sz w:val="24"/>
                <w:szCs w:val="24"/>
              </w:rPr>
            </w:pPr>
            <w:r w:rsidRPr="00147F65">
              <w:rPr>
                <w:rFonts w:ascii="Aptos" w:hAnsi="Aptos" w:cstheme="minorHAnsi"/>
                <w:sz w:val="24"/>
                <w:szCs w:val="24"/>
              </w:rPr>
              <w:t>Vg2 helse- og oppvekstfag</w:t>
            </w:r>
          </w:p>
        </w:tc>
        <w:tc>
          <w:tcPr>
            <w:tcW w:w="6552" w:type="dxa"/>
          </w:tcPr>
          <w:p w14:paraId="6851D639" w14:textId="77777777" w:rsidR="00E221B8" w:rsidRPr="00147F65" w:rsidRDefault="00E221B8" w:rsidP="004B498D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>Hudpleie</w:t>
            </w:r>
          </w:p>
          <w:p w14:paraId="26942758" w14:textId="0412CE68" w:rsidR="00E221B8" w:rsidRPr="00147F65" w:rsidRDefault="00E221B8" w:rsidP="004B498D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>Helseservice: videre til tannhelsesekretær, helsesekretær og apotekteknikk</w:t>
            </w:r>
            <w:r w:rsidR="009D08B6" w:rsidRPr="00147F65">
              <w:rPr>
                <w:rFonts w:ascii="Aptos" w:hAnsi="Aptos" w:cstheme="minorBidi"/>
              </w:rPr>
              <w:t xml:space="preserve"> (voksen</w:t>
            </w:r>
            <w:r w:rsidR="00147F65" w:rsidRPr="00147F65">
              <w:rPr>
                <w:rFonts w:ascii="Aptos" w:hAnsi="Aptos" w:cstheme="minorBidi"/>
              </w:rPr>
              <w:t>tilbud)</w:t>
            </w:r>
          </w:p>
        </w:tc>
      </w:tr>
    </w:tbl>
    <w:p w14:paraId="11B381CD" w14:textId="77777777" w:rsidR="00E221B8" w:rsidRDefault="00E221B8" w:rsidP="00E221B8"/>
    <w:p w14:paraId="2E875550" w14:textId="77777777" w:rsidR="00E221B8" w:rsidRPr="0018684C" w:rsidRDefault="00E221B8" w:rsidP="006367EA">
      <w:pPr>
        <w:spacing w:after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 samarbeid med næringslivet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431"/>
      </w:tblGrid>
      <w:tr w:rsidR="00E221B8" w:rsidRPr="0018684C" w14:paraId="144831CE" w14:textId="77777777" w:rsidTr="004B498D">
        <w:tc>
          <w:tcPr>
            <w:tcW w:w="2660" w:type="dxa"/>
            <w:shd w:val="clear" w:color="auto" w:fill="D9D9D9" w:themeFill="background1" w:themeFillShade="D9"/>
          </w:tcPr>
          <w:p w14:paraId="18E0AE9D" w14:textId="77777777" w:rsidR="00E221B8" w:rsidRPr="0018684C" w:rsidRDefault="00E221B8" w:rsidP="006367E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Programområde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14:paraId="7E977A9F" w14:textId="77777777" w:rsidR="00E221B8" w:rsidRPr="0018684C" w:rsidRDefault="00E221B8" w:rsidP="006367E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18684C">
              <w:rPr>
                <w:rFonts w:asciiTheme="minorHAnsi" w:hAnsiTheme="minorHAnsi" w:cstheme="minorHAnsi"/>
                <w:b/>
              </w:rPr>
              <w:t xml:space="preserve">Alternativer (lærefag, deler av lærefag, </w:t>
            </w:r>
            <w:proofErr w:type="gramStart"/>
            <w:r w:rsidRPr="0018684C">
              <w:rPr>
                <w:rFonts w:asciiTheme="minorHAnsi" w:hAnsiTheme="minorHAnsi" w:cstheme="minorHAnsi"/>
                <w:b/>
              </w:rPr>
              <w:t>fellesfag,</w:t>
            </w:r>
            <w:proofErr w:type="gramEnd"/>
            <w:r w:rsidRPr="0018684C">
              <w:rPr>
                <w:rFonts w:asciiTheme="minorHAnsi" w:hAnsiTheme="minorHAnsi" w:cstheme="minorHAnsi"/>
                <w:b/>
              </w:rPr>
              <w:t xml:space="preserve"> programfag)</w:t>
            </w:r>
          </w:p>
        </w:tc>
      </w:tr>
      <w:tr w:rsidR="00E221B8" w:rsidRPr="0018684C" w14:paraId="5AA8A168" w14:textId="77777777" w:rsidTr="004B498D">
        <w:tc>
          <w:tcPr>
            <w:tcW w:w="2660" w:type="dxa"/>
          </w:tcPr>
          <w:p w14:paraId="30AB720C" w14:textId="77777777" w:rsidR="00E221B8" w:rsidRPr="00147F65" w:rsidRDefault="00E221B8" w:rsidP="006367EA">
            <w:pPr>
              <w:spacing w:after="0" w:line="240" w:lineRule="auto"/>
              <w:rPr>
                <w:rFonts w:ascii="Aptos" w:hAnsi="Aptos" w:cstheme="minorHAnsi"/>
              </w:rPr>
            </w:pPr>
            <w:r w:rsidRPr="00147F65">
              <w:rPr>
                <w:rFonts w:ascii="Aptos" w:hAnsi="Aptos" w:cstheme="minorHAnsi"/>
              </w:rPr>
              <w:t>Vg1 helse- og oppvekstfag</w:t>
            </w:r>
          </w:p>
        </w:tc>
        <w:tc>
          <w:tcPr>
            <w:tcW w:w="6552" w:type="dxa"/>
          </w:tcPr>
          <w:p w14:paraId="3C42F167" w14:textId="77777777" w:rsidR="00E221B8" w:rsidRPr="00147F65" w:rsidRDefault="00E221B8" w:rsidP="006367E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 xml:space="preserve">Helsefagarbeider </w:t>
            </w:r>
          </w:p>
          <w:p w14:paraId="6F33DB59" w14:textId="77777777" w:rsidR="00E221B8" w:rsidRPr="00147F65" w:rsidRDefault="00E221B8" w:rsidP="006367E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</w:rPr>
            </w:pPr>
            <w:r w:rsidRPr="00147F65">
              <w:rPr>
                <w:rFonts w:ascii="Aptos" w:hAnsi="Aptos" w:cstheme="minorBidi"/>
              </w:rPr>
              <w:t xml:space="preserve">Barne- og ungdomsarbeider </w:t>
            </w:r>
          </w:p>
          <w:p w14:paraId="3372EADB" w14:textId="0E843FBA" w:rsidR="00E221B8" w:rsidRPr="00147F65" w:rsidRDefault="00E221B8" w:rsidP="006367E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>Servicefag</w:t>
            </w:r>
            <w:r w:rsidR="00147F65">
              <w:rPr>
                <w:rFonts w:ascii="Aptos" w:hAnsi="Aptos" w:cstheme="minorBidi"/>
              </w:rPr>
              <w:t>/</w:t>
            </w:r>
            <w:proofErr w:type="spellStart"/>
            <w:r w:rsidR="00147F65">
              <w:rPr>
                <w:rFonts w:ascii="Aptos" w:hAnsi="Aptos" w:cstheme="minorBidi"/>
              </w:rPr>
              <w:t>salgsfag</w:t>
            </w:r>
            <w:proofErr w:type="spellEnd"/>
          </w:p>
        </w:tc>
      </w:tr>
      <w:tr w:rsidR="00E221B8" w:rsidRPr="00A52420" w14:paraId="0434BE7F" w14:textId="77777777" w:rsidTr="004B498D">
        <w:tc>
          <w:tcPr>
            <w:tcW w:w="2660" w:type="dxa"/>
          </w:tcPr>
          <w:p w14:paraId="1245086C" w14:textId="77777777" w:rsidR="00E221B8" w:rsidRPr="00147F65" w:rsidRDefault="00E221B8" w:rsidP="00147F65">
            <w:pPr>
              <w:spacing w:line="240" w:lineRule="auto"/>
              <w:rPr>
                <w:rFonts w:ascii="Aptos" w:hAnsi="Aptos" w:cstheme="minorHAnsi"/>
              </w:rPr>
            </w:pPr>
            <w:r w:rsidRPr="00147F65">
              <w:rPr>
                <w:rFonts w:ascii="Aptos" w:hAnsi="Aptos" w:cstheme="minorHAnsi"/>
              </w:rPr>
              <w:t>Vg2 helse- og oppvekstfag</w:t>
            </w:r>
          </w:p>
        </w:tc>
        <w:tc>
          <w:tcPr>
            <w:tcW w:w="6552" w:type="dxa"/>
          </w:tcPr>
          <w:p w14:paraId="06C00A01" w14:textId="034B5D1E" w:rsidR="00147F65" w:rsidRPr="000B79C8" w:rsidRDefault="00E221B8" w:rsidP="000B79C8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</w:rPr>
            </w:pPr>
            <w:r w:rsidRPr="00147F65">
              <w:rPr>
                <w:rFonts w:ascii="Aptos" w:hAnsi="Aptos" w:cstheme="minorBidi"/>
              </w:rPr>
              <w:t>Hudpleier</w:t>
            </w:r>
          </w:p>
          <w:p w14:paraId="06502E27" w14:textId="77777777" w:rsidR="00E221B8" w:rsidRPr="00147F65" w:rsidRDefault="00E221B8" w:rsidP="00147F6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/>
              </w:rPr>
            </w:pPr>
            <w:r w:rsidRPr="00147F65">
              <w:rPr>
                <w:rFonts w:ascii="Aptos" w:hAnsi="Aptos" w:cstheme="minorBidi"/>
              </w:rPr>
              <w:t>Tannklinikker offentlig og privat</w:t>
            </w:r>
          </w:p>
          <w:p w14:paraId="4D074DEE" w14:textId="77777777" w:rsidR="00E221B8" w:rsidRPr="00147F65" w:rsidRDefault="00E221B8" w:rsidP="00147F6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>Apotek</w:t>
            </w:r>
          </w:p>
          <w:p w14:paraId="2C459368" w14:textId="77777777" w:rsidR="00E221B8" w:rsidRPr="00147F65" w:rsidRDefault="00E221B8" w:rsidP="00147F65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Aptos" w:hAnsi="Aptos" w:cstheme="minorBidi"/>
              </w:rPr>
            </w:pPr>
            <w:r w:rsidRPr="00147F65">
              <w:rPr>
                <w:rFonts w:ascii="Aptos" w:hAnsi="Aptos" w:cstheme="minorBidi"/>
              </w:rPr>
              <w:t>Helsesenter/legekontor</w:t>
            </w:r>
          </w:p>
        </w:tc>
      </w:tr>
    </w:tbl>
    <w:p w14:paraId="767CCD13" w14:textId="77777777" w:rsidR="00E221B8" w:rsidRPr="00A52420" w:rsidRDefault="00E221B8" w:rsidP="00E221B8">
      <w:pPr>
        <w:rPr>
          <w:rFonts w:asciiTheme="minorHAnsi" w:hAnsiTheme="minorHAnsi" w:cstheme="minorHAnsi"/>
          <w:b/>
          <w:sz w:val="28"/>
          <w:szCs w:val="28"/>
        </w:rPr>
      </w:pPr>
    </w:p>
    <w:p w14:paraId="2CD441EC" w14:textId="77777777" w:rsidR="00E221B8" w:rsidRPr="0018684C" w:rsidRDefault="00E221B8" w:rsidP="006367EA">
      <w:pPr>
        <w:spacing w:after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 samarbeid med andre skoler</w:t>
      </w:r>
      <w:r w:rsidRPr="0018684C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2"/>
        <w:gridCol w:w="6430"/>
      </w:tblGrid>
      <w:tr w:rsidR="00E221B8" w:rsidRPr="0018684C" w14:paraId="2C9BAC39" w14:textId="77777777" w:rsidTr="004B498D">
        <w:tc>
          <w:tcPr>
            <w:tcW w:w="2660" w:type="dxa"/>
            <w:shd w:val="clear" w:color="auto" w:fill="D9D9D9" w:themeFill="background1" w:themeFillShade="D9"/>
          </w:tcPr>
          <w:p w14:paraId="65F1C37D" w14:textId="77777777" w:rsidR="00E221B8" w:rsidRPr="0018684C" w:rsidRDefault="00E221B8" w:rsidP="006367E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Programområde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14:paraId="06E57A90" w14:textId="77777777" w:rsidR="00E221B8" w:rsidRPr="0018684C" w:rsidRDefault="00E221B8" w:rsidP="006367EA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18684C">
              <w:rPr>
                <w:rFonts w:asciiTheme="minorHAnsi" w:hAnsiTheme="minorHAnsi" w:cstheme="minorHAnsi"/>
                <w:b/>
              </w:rPr>
              <w:t xml:space="preserve">Alternativer (lærefag, deler av lærefag, </w:t>
            </w:r>
            <w:proofErr w:type="gramStart"/>
            <w:r w:rsidRPr="0018684C">
              <w:rPr>
                <w:rFonts w:asciiTheme="minorHAnsi" w:hAnsiTheme="minorHAnsi" w:cstheme="minorHAnsi"/>
                <w:b/>
              </w:rPr>
              <w:t>fellesfag,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18684C">
              <w:rPr>
                <w:rFonts w:asciiTheme="minorHAnsi" w:hAnsiTheme="minorHAnsi" w:cstheme="minorHAnsi"/>
                <w:b/>
              </w:rPr>
              <w:t>programfag)</w:t>
            </w:r>
          </w:p>
        </w:tc>
      </w:tr>
      <w:tr w:rsidR="00E221B8" w:rsidRPr="0018684C" w14:paraId="2A301E81" w14:textId="77777777" w:rsidTr="004B498D">
        <w:tc>
          <w:tcPr>
            <w:tcW w:w="2660" w:type="dxa"/>
          </w:tcPr>
          <w:p w14:paraId="6B2ACC3D" w14:textId="77777777" w:rsidR="00E221B8" w:rsidRPr="000B79C8" w:rsidRDefault="00E221B8" w:rsidP="000B79C8">
            <w:pPr>
              <w:spacing w:line="240" w:lineRule="auto"/>
              <w:rPr>
                <w:rFonts w:ascii="Aptos" w:hAnsi="Aptos" w:cstheme="minorHAnsi"/>
              </w:rPr>
            </w:pPr>
            <w:r w:rsidRPr="000B79C8">
              <w:rPr>
                <w:rFonts w:ascii="Aptos" w:hAnsi="Aptos" w:cstheme="minorHAnsi"/>
              </w:rPr>
              <w:t>Vg1 helse- og oppvekstfag</w:t>
            </w:r>
          </w:p>
        </w:tc>
        <w:tc>
          <w:tcPr>
            <w:tcW w:w="6552" w:type="dxa"/>
          </w:tcPr>
          <w:p w14:paraId="63EA2F94" w14:textId="77777777" w:rsidR="00E221B8" w:rsidRPr="000B79C8" w:rsidRDefault="00E221B8" w:rsidP="000B79C8">
            <w:pPr>
              <w:pStyle w:val="Listeavsnitt"/>
              <w:numPr>
                <w:ilvl w:val="0"/>
                <w:numId w:val="4"/>
              </w:numPr>
              <w:spacing w:line="240" w:lineRule="auto"/>
              <w:rPr>
                <w:rFonts w:ascii="Aptos" w:hAnsi="Aptos" w:cstheme="minorBidi"/>
              </w:rPr>
            </w:pPr>
            <w:r w:rsidRPr="000B79C8">
              <w:rPr>
                <w:rFonts w:ascii="Aptos" w:hAnsi="Aptos" w:cstheme="minorBidi"/>
              </w:rPr>
              <w:t xml:space="preserve">Videregående skoler i Kristiansandsområdet som har helse- og oppvekstfag vg2 og vg3 </w:t>
            </w:r>
          </w:p>
        </w:tc>
      </w:tr>
      <w:tr w:rsidR="00E221B8" w:rsidRPr="00DE7FA8" w14:paraId="648E01A2" w14:textId="77777777" w:rsidTr="004B498D">
        <w:tc>
          <w:tcPr>
            <w:tcW w:w="2660" w:type="dxa"/>
          </w:tcPr>
          <w:p w14:paraId="130EF742" w14:textId="77777777" w:rsidR="00E221B8" w:rsidRPr="000B79C8" w:rsidRDefault="00E221B8" w:rsidP="000B79C8">
            <w:pPr>
              <w:spacing w:line="240" w:lineRule="auto"/>
              <w:rPr>
                <w:rFonts w:ascii="Aptos" w:hAnsi="Aptos" w:cstheme="minorHAnsi"/>
              </w:rPr>
            </w:pPr>
            <w:r w:rsidRPr="000B79C8">
              <w:rPr>
                <w:rFonts w:ascii="Aptos" w:hAnsi="Aptos" w:cstheme="minorHAnsi"/>
              </w:rPr>
              <w:t>Vg2 helse- og oppvekstfag</w:t>
            </w:r>
          </w:p>
        </w:tc>
        <w:tc>
          <w:tcPr>
            <w:tcW w:w="6552" w:type="dxa"/>
          </w:tcPr>
          <w:p w14:paraId="403061E3" w14:textId="77777777" w:rsidR="00E221B8" w:rsidRPr="000B79C8" w:rsidRDefault="00E221B8" w:rsidP="000B79C8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Aptos" w:hAnsi="Aptos" w:cstheme="minorBidi"/>
              </w:rPr>
            </w:pPr>
            <w:r w:rsidRPr="000B79C8">
              <w:rPr>
                <w:rFonts w:ascii="Aptos" w:hAnsi="Aptos" w:cstheme="minorBidi"/>
              </w:rPr>
              <w:t>Sam Eyde VGS</w:t>
            </w:r>
          </w:p>
          <w:p w14:paraId="1B28232D" w14:textId="77777777" w:rsidR="00E221B8" w:rsidRPr="000B79C8" w:rsidRDefault="00E221B8" w:rsidP="000B79C8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</w:rPr>
            </w:pPr>
            <w:r w:rsidRPr="000B79C8">
              <w:rPr>
                <w:rFonts w:ascii="Aptos" w:hAnsi="Aptos"/>
              </w:rPr>
              <w:t>Jåttå videregående skole</w:t>
            </w:r>
          </w:p>
          <w:p w14:paraId="6DDA236D" w14:textId="77777777" w:rsidR="00E221B8" w:rsidRPr="000B79C8" w:rsidRDefault="00E221B8" w:rsidP="000B79C8">
            <w:pPr>
              <w:pStyle w:val="Listeavsnitt"/>
              <w:numPr>
                <w:ilvl w:val="0"/>
                <w:numId w:val="2"/>
              </w:numPr>
              <w:spacing w:line="240" w:lineRule="auto"/>
              <w:rPr>
                <w:rFonts w:ascii="Aptos" w:hAnsi="Aptos"/>
              </w:rPr>
            </w:pPr>
            <w:r w:rsidRPr="000B79C8">
              <w:rPr>
                <w:rFonts w:ascii="Aptos" w:hAnsi="Aptos"/>
              </w:rPr>
              <w:t>Videregående skoler i Agder med samme programområder</w:t>
            </w:r>
          </w:p>
        </w:tc>
      </w:tr>
    </w:tbl>
    <w:p w14:paraId="36E19991" w14:textId="77777777" w:rsidR="00E221B8" w:rsidRPr="00DE7FA8" w:rsidRDefault="00E221B8" w:rsidP="009E2B7D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14:paraId="07CD10DE" w14:textId="77777777" w:rsidR="00E221B8" w:rsidRPr="0018684C" w:rsidRDefault="00E221B8" w:rsidP="009E2B7D">
      <w:pPr>
        <w:spacing w:after="0"/>
        <w:rPr>
          <w:rFonts w:asciiTheme="minorHAnsi" w:hAnsiTheme="minorHAnsi" w:cstheme="minorBidi"/>
          <w:b/>
          <w:bCs/>
          <w:sz w:val="28"/>
          <w:szCs w:val="28"/>
        </w:rPr>
      </w:pPr>
      <w:r w:rsidRPr="277CEB88">
        <w:rPr>
          <w:rFonts w:asciiTheme="minorHAnsi" w:hAnsiTheme="minorHAnsi" w:cstheme="minorBidi"/>
          <w:b/>
          <w:bCs/>
          <w:sz w:val="28"/>
          <w:szCs w:val="28"/>
        </w:rPr>
        <w:t>Skolebedrift/Ungdomsbedrift (entreprenørskap)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426"/>
      </w:tblGrid>
      <w:tr w:rsidR="00E221B8" w:rsidRPr="0018684C" w14:paraId="70571877" w14:textId="77777777" w:rsidTr="004B498D">
        <w:tc>
          <w:tcPr>
            <w:tcW w:w="2660" w:type="dxa"/>
            <w:shd w:val="clear" w:color="auto" w:fill="D9D9D9" w:themeFill="background1" w:themeFillShade="D9"/>
          </w:tcPr>
          <w:p w14:paraId="610CC92C" w14:textId="77777777" w:rsidR="00E221B8" w:rsidRPr="0018684C" w:rsidRDefault="00E221B8" w:rsidP="004B498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Programområde</w:t>
            </w:r>
          </w:p>
        </w:tc>
        <w:tc>
          <w:tcPr>
            <w:tcW w:w="6552" w:type="dxa"/>
            <w:shd w:val="clear" w:color="auto" w:fill="D9D9D9" w:themeFill="background1" w:themeFillShade="D9"/>
          </w:tcPr>
          <w:p w14:paraId="428E837D" w14:textId="77777777" w:rsidR="00E221B8" w:rsidRPr="0018684C" w:rsidRDefault="00E221B8" w:rsidP="004B498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Bedriftens produksjonsområde</w:t>
            </w:r>
          </w:p>
        </w:tc>
      </w:tr>
      <w:tr w:rsidR="00E221B8" w:rsidRPr="0018684C" w14:paraId="34862310" w14:textId="77777777" w:rsidTr="004B498D">
        <w:tc>
          <w:tcPr>
            <w:tcW w:w="2660" w:type="dxa"/>
          </w:tcPr>
          <w:p w14:paraId="58528710" w14:textId="77777777" w:rsidR="00E221B8" w:rsidRPr="00A11967" w:rsidRDefault="00E221B8" w:rsidP="009E2B7D">
            <w:pPr>
              <w:spacing w:line="240" w:lineRule="auto"/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 xml:space="preserve">Vg1 </w:t>
            </w:r>
          </w:p>
        </w:tc>
        <w:tc>
          <w:tcPr>
            <w:tcW w:w="6552" w:type="dxa"/>
          </w:tcPr>
          <w:p w14:paraId="71145823" w14:textId="77777777" w:rsidR="00E221B8" w:rsidRPr="00A11967" w:rsidRDefault="00E221B8" w:rsidP="009E2B7D">
            <w:pPr>
              <w:spacing w:line="240" w:lineRule="auto"/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 xml:space="preserve">Veksthuskafeen – en skolebedrift </w:t>
            </w:r>
          </w:p>
        </w:tc>
      </w:tr>
      <w:tr w:rsidR="00E221B8" w:rsidRPr="0018684C" w14:paraId="71F2B43C" w14:textId="77777777" w:rsidTr="004B498D">
        <w:tc>
          <w:tcPr>
            <w:tcW w:w="2660" w:type="dxa"/>
          </w:tcPr>
          <w:p w14:paraId="18FBE978" w14:textId="77777777" w:rsidR="00E221B8" w:rsidRPr="00A11967" w:rsidRDefault="00E221B8" w:rsidP="009E2B7D">
            <w:pPr>
              <w:spacing w:line="240" w:lineRule="auto"/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 xml:space="preserve">Vg2 </w:t>
            </w:r>
          </w:p>
        </w:tc>
        <w:tc>
          <w:tcPr>
            <w:tcW w:w="6552" w:type="dxa"/>
          </w:tcPr>
          <w:p w14:paraId="13384D1B" w14:textId="77777777" w:rsidR="00E221B8" w:rsidRPr="00A11967" w:rsidRDefault="00E221B8" w:rsidP="009E2B7D">
            <w:pPr>
              <w:spacing w:line="240" w:lineRule="auto"/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Hudpleiesalong - skolebedrift</w:t>
            </w:r>
          </w:p>
        </w:tc>
      </w:tr>
    </w:tbl>
    <w:p w14:paraId="06F9612E" w14:textId="1CDD3F2E" w:rsidR="006367EA" w:rsidRDefault="006367EA" w:rsidP="00E221B8">
      <w:pPr>
        <w:rPr>
          <w:rFonts w:asciiTheme="minorHAnsi" w:hAnsiTheme="minorHAnsi" w:cstheme="minorBidi"/>
          <w:b/>
          <w:bCs/>
          <w:sz w:val="32"/>
          <w:szCs w:val="32"/>
        </w:rPr>
      </w:pPr>
    </w:p>
    <w:p w14:paraId="6ECD8407" w14:textId="77777777" w:rsidR="006367EA" w:rsidRDefault="006367EA">
      <w:pPr>
        <w:rPr>
          <w:rFonts w:asciiTheme="minorHAnsi" w:hAnsiTheme="minorHAnsi" w:cstheme="minorBidi"/>
          <w:b/>
          <w:bCs/>
          <w:sz w:val="32"/>
          <w:szCs w:val="32"/>
        </w:rPr>
      </w:pPr>
      <w:r>
        <w:rPr>
          <w:rFonts w:asciiTheme="minorHAnsi" w:hAnsiTheme="minorHAnsi" w:cstheme="minorBidi"/>
          <w:b/>
          <w:bCs/>
          <w:sz w:val="32"/>
          <w:szCs w:val="32"/>
        </w:rPr>
        <w:br w:type="page"/>
      </w:r>
    </w:p>
    <w:p w14:paraId="2811CD19" w14:textId="77777777" w:rsidR="00E221B8" w:rsidRPr="0018684C" w:rsidRDefault="00E221B8" w:rsidP="00A11967">
      <w:pPr>
        <w:spacing w:after="0"/>
        <w:rPr>
          <w:rFonts w:asciiTheme="minorHAnsi" w:hAnsiTheme="minorHAnsi" w:cstheme="minorBidi"/>
          <w:b/>
          <w:bCs/>
          <w:sz w:val="36"/>
          <w:szCs w:val="36"/>
        </w:rPr>
      </w:pPr>
      <w:r w:rsidRPr="277CEB88">
        <w:rPr>
          <w:rFonts w:asciiTheme="minorHAnsi" w:hAnsiTheme="minorHAnsi" w:cstheme="minorBidi"/>
          <w:b/>
          <w:bCs/>
          <w:sz w:val="32"/>
          <w:szCs w:val="32"/>
        </w:rPr>
        <w:lastRenderedPageBreak/>
        <w:t>3. Innhold</w:t>
      </w:r>
      <w:r w:rsidRPr="0018684C">
        <w:rPr>
          <w:rFonts w:asciiTheme="minorHAnsi" w:hAnsiTheme="minorHAnsi" w:cstheme="minorHAnsi"/>
          <w:b/>
          <w:sz w:val="36"/>
          <w:szCs w:val="36"/>
        </w:rPr>
        <w:br/>
      </w:r>
      <w:r w:rsidRPr="277CEB88">
        <w:rPr>
          <w:rFonts w:asciiTheme="minorHAnsi" w:hAnsiTheme="minorHAnsi" w:cstheme="minorBidi"/>
          <w:sz w:val="28"/>
          <w:szCs w:val="28"/>
        </w:rPr>
        <w:t>Vg1 utdanningsprogram: Helse- og oppvekstfag</w:t>
      </w:r>
      <w:r w:rsidRPr="277CEB88">
        <w:rPr>
          <w:rFonts w:asciiTheme="minorHAnsi" w:hAnsiTheme="minorHAnsi" w:cstheme="minorBidi"/>
          <w:b/>
          <w:bCs/>
          <w:sz w:val="36"/>
          <w:szCs w:val="3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9"/>
        <w:gridCol w:w="2355"/>
        <w:gridCol w:w="3068"/>
      </w:tblGrid>
      <w:tr w:rsidR="00E221B8" w:rsidRPr="0018684C" w14:paraId="75CECF08" w14:textId="77777777" w:rsidTr="004B498D">
        <w:tc>
          <w:tcPr>
            <w:tcW w:w="3633" w:type="dxa"/>
            <w:shd w:val="clear" w:color="auto" w:fill="D9D9D9" w:themeFill="background1" w:themeFillShade="D9"/>
            <w:vAlign w:val="center"/>
          </w:tcPr>
          <w:p w14:paraId="4DF5F213" w14:textId="77777777" w:rsidR="00E221B8" w:rsidRPr="0018684C" w:rsidRDefault="00E221B8" w:rsidP="00A11967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Fellesaktivitet</w:t>
            </w:r>
          </w:p>
        </w:tc>
        <w:tc>
          <w:tcPr>
            <w:tcW w:w="2351" w:type="dxa"/>
            <w:shd w:val="clear" w:color="auto" w:fill="D9D9D9" w:themeFill="background1" w:themeFillShade="D9"/>
            <w:vAlign w:val="center"/>
          </w:tcPr>
          <w:p w14:paraId="6F54B35E" w14:textId="77777777" w:rsidR="00E221B8" w:rsidRPr="0018684C" w:rsidRDefault="00E221B8" w:rsidP="00A11967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Ansvar </w:t>
            </w:r>
          </w:p>
        </w:tc>
        <w:tc>
          <w:tcPr>
            <w:tcW w:w="3078" w:type="dxa"/>
            <w:shd w:val="clear" w:color="auto" w:fill="D9D9D9" w:themeFill="background1" w:themeFillShade="D9"/>
            <w:vAlign w:val="center"/>
          </w:tcPr>
          <w:p w14:paraId="1F720FA4" w14:textId="77777777" w:rsidR="00E221B8" w:rsidRPr="0018684C" w:rsidRDefault="00E221B8" w:rsidP="00A11967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Tidsressurs</w:t>
            </w: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(60 min./45 min. enhet)</w:t>
            </w:r>
          </w:p>
        </w:tc>
      </w:tr>
      <w:tr w:rsidR="00E221B8" w:rsidRPr="0018684C" w14:paraId="302E393B" w14:textId="77777777" w:rsidTr="004B498D">
        <w:tc>
          <w:tcPr>
            <w:tcW w:w="3652" w:type="dxa"/>
          </w:tcPr>
          <w:p w14:paraId="19E9588D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Yrkes- og utdanningsveiledning</w:t>
            </w:r>
          </w:p>
        </w:tc>
        <w:tc>
          <w:tcPr>
            <w:tcW w:w="2410" w:type="dxa"/>
          </w:tcPr>
          <w:p w14:paraId="27F6C967" w14:textId="77777777" w:rsidR="00E221B8" w:rsidRPr="00A11967" w:rsidRDefault="00E221B8" w:rsidP="004B498D">
            <w:p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>Faglærer/ rådgiver</w:t>
            </w:r>
          </w:p>
        </w:tc>
        <w:tc>
          <w:tcPr>
            <w:tcW w:w="3150" w:type="dxa"/>
          </w:tcPr>
          <w:p w14:paraId="41994664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5 timer</w:t>
            </w:r>
          </w:p>
        </w:tc>
      </w:tr>
      <w:tr w:rsidR="00E221B8" w:rsidRPr="0018684C" w14:paraId="6EAF4ECC" w14:textId="77777777" w:rsidTr="004B498D">
        <w:trPr>
          <w:trHeight w:val="1004"/>
        </w:trPr>
        <w:tc>
          <w:tcPr>
            <w:tcW w:w="3652" w:type="dxa"/>
          </w:tcPr>
          <w:p w14:paraId="78564A2C" w14:textId="77777777" w:rsidR="00E221B8" w:rsidRPr="00A11967" w:rsidRDefault="00E221B8" w:rsidP="004B498D">
            <w:p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>Gjennomføring av prosjekt, refleksjon, rapport/dokumentasjon</w:t>
            </w:r>
          </w:p>
        </w:tc>
        <w:tc>
          <w:tcPr>
            <w:tcW w:w="2410" w:type="dxa"/>
          </w:tcPr>
          <w:p w14:paraId="21686D9A" w14:textId="77777777" w:rsidR="00E221B8" w:rsidRPr="00A11967" w:rsidRDefault="00E221B8" w:rsidP="004B498D">
            <w:p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>Faglærer</w:t>
            </w:r>
          </w:p>
        </w:tc>
        <w:tc>
          <w:tcPr>
            <w:tcW w:w="3150" w:type="dxa"/>
          </w:tcPr>
          <w:p w14:paraId="3E416AE9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9</w:t>
            </w:r>
          </w:p>
        </w:tc>
      </w:tr>
      <w:tr w:rsidR="00E221B8" w:rsidRPr="0018684C" w14:paraId="6403BE2E" w14:textId="77777777" w:rsidTr="004B498D">
        <w:trPr>
          <w:trHeight w:val="1004"/>
        </w:trPr>
        <w:tc>
          <w:tcPr>
            <w:tcW w:w="3652" w:type="dxa"/>
          </w:tcPr>
          <w:p w14:paraId="566EE65D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Fellestema som eksempelvis</w:t>
            </w:r>
          </w:p>
          <w:p w14:paraId="77885A2B" w14:textId="77777777" w:rsidR="00E221B8" w:rsidRPr="00A11967" w:rsidRDefault="00E221B8" w:rsidP="004B498D">
            <w:pPr>
              <w:pStyle w:val="Listeavsnitt"/>
              <w:numPr>
                <w:ilvl w:val="0"/>
                <w:numId w:val="1"/>
              </w:numPr>
              <w:rPr>
                <w:rFonts w:ascii="Aptos" w:hAnsi="Aptos"/>
              </w:rPr>
            </w:pPr>
            <w:r w:rsidRPr="00A11967">
              <w:rPr>
                <w:rFonts w:ascii="Aptos" w:hAnsi="Aptos" w:cstheme="minorBidi"/>
              </w:rPr>
              <w:t>Forberedelse til opplæring i bedrift</w:t>
            </w:r>
          </w:p>
          <w:p w14:paraId="44F82266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Arbeid med elevens egen opplæringsplan i YFF</w:t>
            </w:r>
          </w:p>
          <w:p w14:paraId="7E4C89C7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Bidi"/>
              </w:rPr>
              <w:t>Smitteforebygging</w:t>
            </w:r>
          </w:p>
          <w:p w14:paraId="594E989E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 xml:space="preserve">Praktisk arbeid på kjøkken </w:t>
            </w:r>
          </w:p>
          <w:p w14:paraId="3741D305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Bidi"/>
              </w:rPr>
              <w:t>Ergonomi</w:t>
            </w:r>
          </w:p>
          <w:p w14:paraId="734936B0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Bidi"/>
              </w:rPr>
              <w:t>HMS</w:t>
            </w:r>
          </w:p>
          <w:p w14:paraId="5AC3EFE7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Bidi"/>
              </w:rPr>
              <w:t>Førstehjelp/HLR</w:t>
            </w:r>
          </w:p>
          <w:p w14:paraId="29D75566" w14:textId="77777777" w:rsidR="00E221B8" w:rsidRPr="00A11967" w:rsidRDefault="00E221B8" w:rsidP="00E221B8">
            <w:pPr>
              <w:pStyle w:val="Listeavsnitt"/>
              <w:numPr>
                <w:ilvl w:val="0"/>
                <w:numId w:val="6"/>
              </w:num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Taushetsplikt/personvern</w:t>
            </w:r>
          </w:p>
        </w:tc>
        <w:tc>
          <w:tcPr>
            <w:tcW w:w="2410" w:type="dxa"/>
          </w:tcPr>
          <w:p w14:paraId="44F3F3C9" w14:textId="77777777" w:rsidR="00E221B8" w:rsidRPr="00A11967" w:rsidRDefault="00E221B8" w:rsidP="004B498D">
            <w:p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>Faglærere og HMS-ansvarlig</w:t>
            </w:r>
          </w:p>
        </w:tc>
        <w:tc>
          <w:tcPr>
            <w:tcW w:w="3150" w:type="dxa"/>
          </w:tcPr>
          <w:p w14:paraId="5DDC35AB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14</w:t>
            </w:r>
          </w:p>
        </w:tc>
      </w:tr>
      <w:tr w:rsidR="00E221B8" w:rsidRPr="0018684C" w14:paraId="4E5D187A" w14:textId="77777777" w:rsidTr="00E452EC">
        <w:trPr>
          <w:trHeight w:val="616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7EA3DB79" w14:textId="77777777" w:rsidR="00E221B8" w:rsidRPr="00A11967" w:rsidRDefault="00E221B8" w:rsidP="00E452EC">
            <w:pPr>
              <w:spacing w:after="0"/>
              <w:rPr>
                <w:rFonts w:ascii="Aptos" w:hAnsi="Aptos" w:cstheme="minorHAnsi"/>
                <w:b/>
              </w:rPr>
            </w:pPr>
            <w:r w:rsidRPr="00A11967">
              <w:rPr>
                <w:rFonts w:ascii="Aptos" w:hAnsi="Aptos" w:cstheme="minorHAnsi"/>
                <w:b/>
              </w:rPr>
              <w:t>Individuell aktivitet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F27BF51" w14:textId="77777777" w:rsidR="00E221B8" w:rsidRPr="00A11967" w:rsidRDefault="00E221B8" w:rsidP="00E452EC">
            <w:pPr>
              <w:spacing w:after="0"/>
              <w:rPr>
                <w:rFonts w:ascii="Aptos" w:hAnsi="Aptos" w:cstheme="minorHAnsi"/>
                <w:b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62E38B1F" w14:textId="77777777" w:rsidR="00E221B8" w:rsidRPr="00A11967" w:rsidRDefault="00E221B8" w:rsidP="00E452EC">
            <w:pPr>
              <w:spacing w:after="0"/>
              <w:rPr>
                <w:rFonts w:ascii="Aptos" w:hAnsi="Aptos" w:cstheme="minorHAnsi"/>
                <w:b/>
              </w:rPr>
            </w:pPr>
          </w:p>
        </w:tc>
      </w:tr>
      <w:tr w:rsidR="00E221B8" w:rsidRPr="0018684C" w14:paraId="61E459CF" w14:textId="77777777" w:rsidTr="004B498D">
        <w:tc>
          <w:tcPr>
            <w:tcW w:w="3633" w:type="dxa"/>
            <w:tcBorders>
              <w:bottom w:val="single" w:sz="4" w:space="0" w:color="auto"/>
            </w:tcBorders>
          </w:tcPr>
          <w:p w14:paraId="6480CF98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proofErr w:type="gramStart"/>
            <w:r w:rsidRPr="00A11967">
              <w:rPr>
                <w:rFonts w:ascii="Aptos" w:hAnsi="Aptos" w:cstheme="minorBidi"/>
              </w:rPr>
              <w:t>Primært opplæring</w:t>
            </w:r>
            <w:proofErr w:type="gramEnd"/>
            <w:r w:rsidRPr="00A11967">
              <w:rPr>
                <w:rFonts w:ascii="Aptos" w:hAnsi="Aptos" w:cstheme="minorBidi"/>
              </w:rPr>
              <w:t xml:space="preserve"> ved utplassering i bedrift o.l. Oppgaver, logg, </w:t>
            </w:r>
            <w:proofErr w:type="gramStart"/>
            <w:r w:rsidRPr="00A11967">
              <w:rPr>
                <w:rFonts w:ascii="Aptos" w:hAnsi="Aptos" w:cstheme="minorBidi"/>
              </w:rPr>
              <w:t>rapport,</w:t>
            </w:r>
            <w:proofErr w:type="gramEnd"/>
            <w:r w:rsidRPr="00A11967">
              <w:rPr>
                <w:rFonts w:ascii="Aptos" w:hAnsi="Aptos" w:cstheme="minorBidi"/>
              </w:rPr>
              <w:t xml:space="preserve"> egenvurdering/vurdering.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3CA8DACD" w14:textId="77777777" w:rsidR="00E221B8" w:rsidRPr="00A11967" w:rsidRDefault="00E221B8" w:rsidP="004B498D">
            <w:pPr>
              <w:rPr>
                <w:rFonts w:ascii="Aptos" w:hAnsi="Aptos" w:cstheme="minorHAnsi"/>
              </w:rPr>
            </w:pPr>
            <w:r w:rsidRPr="00A11967">
              <w:rPr>
                <w:rFonts w:ascii="Aptos" w:hAnsi="Aptos" w:cstheme="minorHAnsi"/>
              </w:rPr>
              <w:t>Faglærer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34DEC97C" w14:textId="77777777" w:rsidR="00E221B8" w:rsidRPr="00A11967" w:rsidRDefault="00E221B8" w:rsidP="004B498D">
            <w:pPr>
              <w:rPr>
                <w:rFonts w:ascii="Aptos" w:hAnsi="Aptos" w:cstheme="minorBidi"/>
              </w:rPr>
            </w:pPr>
            <w:r w:rsidRPr="00A11967">
              <w:rPr>
                <w:rFonts w:ascii="Aptos" w:hAnsi="Aptos" w:cstheme="minorBidi"/>
              </w:rPr>
              <w:t>140</w:t>
            </w:r>
          </w:p>
        </w:tc>
      </w:tr>
      <w:tr w:rsidR="00E221B8" w:rsidRPr="0018684C" w14:paraId="29B27B9D" w14:textId="77777777" w:rsidTr="004B498D">
        <w:trPr>
          <w:trHeight w:val="283"/>
        </w:trPr>
        <w:tc>
          <w:tcPr>
            <w:tcW w:w="3633" w:type="dxa"/>
            <w:shd w:val="clear" w:color="auto" w:fill="D9D9D9" w:themeFill="background1" w:themeFillShade="D9"/>
          </w:tcPr>
          <w:p w14:paraId="10564A25" w14:textId="77777777" w:rsidR="00E221B8" w:rsidRPr="00A11967" w:rsidRDefault="00E221B8" w:rsidP="004B498D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2351" w:type="dxa"/>
            <w:shd w:val="clear" w:color="auto" w:fill="D9D9D9" w:themeFill="background1" w:themeFillShade="D9"/>
          </w:tcPr>
          <w:p w14:paraId="59672F27" w14:textId="77777777" w:rsidR="00E221B8" w:rsidRPr="00A11967" w:rsidRDefault="00E221B8" w:rsidP="004B498D">
            <w:pPr>
              <w:rPr>
                <w:rFonts w:ascii="Aptos" w:hAnsi="Aptos" w:cstheme="minorHAnsi"/>
                <w:b/>
              </w:rPr>
            </w:pPr>
          </w:p>
        </w:tc>
        <w:tc>
          <w:tcPr>
            <w:tcW w:w="3078" w:type="dxa"/>
            <w:shd w:val="clear" w:color="auto" w:fill="D9D9D9" w:themeFill="background1" w:themeFillShade="D9"/>
          </w:tcPr>
          <w:p w14:paraId="6688D078" w14:textId="266E46BE" w:rsidR="00E221B8" w:rsidRPr="00A11967" w:rsidRDefault="00E221B8" w:rsidP="004B498D">
            <w:pPr>
              <w:rPr>
                <w:rFonts w:ascii="Aptos" w:hAnsi="Aptos" w:cstheme="minorBidi"/>
                <w:b/>
                <w:bCs/>
              </w:rPr>
            </w:pPr>
            <w:r w:rsidRPr="00A11967">
              <w:rPr>
                <w:rFonts w:ascii="Aptos" w:hAnsi="Aptos" w:cstheme="minorBidi"/>
                <w:b/>
                <w:bCs/>
              </w:rPr>
              <w:t xml:space="preserve">Sum:168 </w:t>
            </w:r>
            <w:r w:rsidR="0058541D">
              <w:rPr>
                <w:rFonts w:ascii="Aptos" w:hAnsi="Aptos" w:cstheme="minorBidi"/>
                <w:b/>
                <w:bCs/>
              </w:rPr>
              <w:t>timer</w:t>
            </w:r>
            <w:r w:rsidRPr="00A11967">
              <w:rPr>
                <w:rFonts w:ascii="Aptos" w:hAnsi="Aptos" w:cstheme="minorBidi"/>
                <w:b/>
                <w:bCs/>
              </w:rPr>
              <w:t xml:space="preserve">/224 </w:t>
            </w:r>
            <w:r w:rsidR="0058541D">
              <w:rPr>
                <w:rFonts w:ascii="Aptos" w:hAnsi="Aptos" w:cstheme="minorBidi"/>
                <w:b/>
                <w:bCs/>
              </w:rPr>
              <w:t>timer</w:t>
            </w:r>
            <w:r w:rsidRPr="00A11967">
              <w:rPr>
                <w:rFonts w:ascii="Aptos" w:hAnsi="Aptos" w:cstheme="minorBidi"/>
                <w:b/>
                <w:bCs/>
              </w:rPr>
              <w:t xml:space="preserve">                       </w:t>
            </w:r>
          </w:p>
        </w:tc>
      </w:tr>
    </w:tbl>
    <w:p w14:paraId="3F3CFEB7" w14:textId="77777777" w:rsidR="00E221B8" w:rsidRPr="00DD5B18" w:rsidRDefault="00E221B8" w:rsidP="007C326A">
      <w:pPr>
        <w:spacing w:after="0"/>
        <w:rPr>
          <w:sz w:val="20"/>
          <w:szCs w:val="20"/>
        </w:rPr>
      </w:pPr>
      <w:r>
        <w:br/>
      </w:r>
      <w:r w:rsidRPr="277CEB88">
        <w:rPr>
          <w:rFonts w:asciiTheme="minorHAnsi" w:hAnsiTheme="minorHAnsi" w:cstheme="minorBidi"/>
          <w:sz w:val="28"/>
          <w:szCs w:val="28"/>
        </w:rPr>
        <w:t>Vg2 programområde: Hudpleierfaget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2387"/>
        <w:gridCol w:w="3076"/>
      </w:tblGrid>
      <w:tr w:rsidR="00E221B8" w:rsidRPr="0018684C" w14:paraId="50B0BD12" w14:textId="77777777" w:rsidTr="004B498D"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220493AA" w14:textId="77777777" w:rsidR="00E221B8" w:rsidRPr="0018684C" w:rsidRDefault="00E221B8" w:rsidP="007C326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Fellesaktivitet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4A1AACA" w14:textId="77777777" w:rsidR="00E221B8" w:rsidRPr="0018684C" w:rsidRDefault="00E221B8" w:rsidP="007C326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Ansvar </w:t>
            </w: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6921CC8A" w14:textId="77777777" w:rsidR="00E221B8" w:rsidRPr="0018684C" w:rsidRDefault="00E221B8" w:rsidP="007C326A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Tidsressurs</w:t>
            </w: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(60 min./45 min. enhet)</w:t>
            </w:r>
          </w:p>
        </w:tc>
      </w:tr>
      <w:tr w:rsidR="00E221B8" w:rsidRPr="0018684C" w14:paraId="129D309A" w14:textId="77777777" w:rsidTr="004B498D">
        <w:tc>
          <w:tcPr>
            <w:tcW w:w="3652" w:type="dxa"/>
          </w:tcPr>
          <w:p w14:paraId="27524DCE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Yrkes- og utdanningsveiledning</w:t>
            </w:r>
          </w:p>
        </w:tc>
        <w:tc>
          <w:tcPr>
            <w:tcW w:w="2410" w:type="dxa"/>
          </w:tcPr>
          <w:p w14:paraId="1B7FB1C1" w14:textId="77777777" w:rsidR="00E221B8" w:rsidRPr="007C326A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7C326A">
              <w:rPr>
                <w:rFonts w:ascii="Aptos" w:hAnsi="Aptos" w:cstheme="minorBidi"/>
              </w:rPr>
              <w:t>Faglærer, rådgiver, opplæringskontor</w:t>
            </w:r>
          </w:p>
        </w:tc>
        <w:tc>
          <w:tcPr>
            <w:tcW w:w="3150" w:type="dxa"/>
          </w:tcPr>
          <w:p w14:paraId="0CD2EB65" w14:textId="77777777" w:rsidR="00E221B8" w:rsidRPr="007C326A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7C326A">
              <w:rPr>
                <w:rFonts w:ascii="Aptos" w:hAnsi="Aptos" w:cstheme="minorBidi"/>
              </w:rPr>
              <w:t xml:space="preserve">4 </w:t>
            </w:r>
          </w:p>
        </w:tc>
      </w:tr>
      <w:tr w:rsidR="00E221B8" w:rsidRPr="0018684C" w14:paraId="419DB24B" w14:textId="77777777" w:rsidTr="004B498D">
        <w:tc>
          <w:tcPr>
            <w:tcW w:w="3652" w:type="dxa"/>
          </w:tcPr>
          <w:p w14:paraId="335E2C2F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Gjennomføring av prosjekt, refleksjon, rapport/dokumentasjon</w:t>
            </w:r>
          </w:p>
        </w:tc>
        <w:tc>
          <w:tcPr>
            <w:tcW w:w="2410" w:type="dxa"/>
          </w:tcPr>
          <w:p w14:paraId="3ED1CF4E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Faglærer</w:t>
            </w:r>
          </w:p>
        </w:tc>
        <w:tc>
          <w:tcPr>
            <w:tcW w:w="3150" w:type="dxa"/>
          </w:tcPr>
          <w:p w14:paraId="120AC113" w14:textId="77777777" w:rsidR="00E221B8" w:rsidRPr="007C326A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7C326A">
              <w:rPr>
                <w:rFonts w:ascii="Aptos" w:hAnsi="Aptos" w:cstheme="minorBidi"/>
              </w:rPr>
              <w:t>9</w:t>
            </w:r>
          </w:p>
        </w:tc>
      </w:tr>
      <w:tr w:rsidR="00E221B8" w:rsidRPr="0018684C" w14:paraId="2A95BACD" w14:textId="77777777" w:rsidTr="004B498D">
        <w:tc>
          <w:tcPr>
            <w:tcW w:w="3652" w:type="dxa"/>
          </w:tcPr>
          <w:p w14:paraId="59CDD085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HMS-opplæring</w:t>
            </w:r>
          </w:p>
        </w:tc>
        <w:tc>
          <w:tcPr>
            <w:tcW w:w="2410" w:type="dxa"/>
          </w:tcPr>
          <w:p w14:paraId="47C56006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Faglærer</w:t>
            </w:r>
          </w:p>
        </w:tc>
        <w:tc>
          <w:tcPr>
            <w:tcW w:w="3150" w:type="dxa"/>
          </w:tcPr>
          <w:p w14:paraId="7A019A9F" w14:textId="77777777" w:rsidR="00E221B8" w:rsidRPr="007C326A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7C326A">
              <w:rPr>
                <w:rFonts w:ascii="Aptos" w:hAnsi="Aptos" w:cstheme="minorBidi"/>
              </w:rPr>
              <w:t>9</w:t>
            </w:r>
          </w:p>
        </w:tc>
      </w:tr>
      <w:tr w:rsidR="00E221B8" w:rsidRPr="0018684C" w14:paraId="349C94C7" w14:textId="77777777" w:rsidTr="004B498D">
        <w:tc>
          <w:tcPr>
            <w:tcW w:w="3652" w:type="dxa"/>
          </w:tcPr>
          <w:p w14:paraId="4D2C19D2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Fellestema</w:t>
            </w:r>
          </w:p>
        </w:tc>
        <w:tc>
          <w:tcPr>
            <w:tcW w:w="2410" w:type="dxa"/>
          </w:tcPr>
          <w:p w14:paraId="2FE774D7" w14:textId="77777777" w:rsidR="00E221B8" w:rsidRPr="007C326A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7C326A">
              <w:rPr>
                <w:rFonts w:ascii="Aptos" w:hAnsi="Aptos" w:cstheme="minorHAnsi"/>
              </w:rPr>
              <w:t>Faglærer</w:t>
            </w:r>
          </w:p>
        </w:tc>
        <w:tc>
          <w:tcPr>
            <w:tcW w:w="3150" w:type="dxa"/>
          </w:tcPr>
          <w:p w14:paraId="5D7A36FE" w14:textId="77777777" w:rsidR="00E221B8" w:rsidRPr="007C326A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7C326A">
              <w:rPr>
                <w:rFonts w:ascii="Aptos" w:hAnsi="Aptos" w:cstheme="minorBidi"/>
              </w:rPr>
              <w:t>36</w:t>
            </w:r>
          </w:p>
        </w:tc>
      </w:tr>
      <w:tr w:rsidR="00E221B8" w:rsidRPr="0018684C" w14:paraId="3937067A" w14:textId="77777777" w:rsidTr="004B498D">
        <w:trPr>
          <w:trHeight w:val="841"/>
        </w:trPr>
        <w:tc>
          <w:tcPr>
            <w:tcW w:w="3652" w:type="dxa"/>
            <w:shd w:val="clear" w:color="auto" w:fill="D9D9D9" w:themeFill="background1" w:themeFillShade="D9"/>
            <w:vAlign w:val="center"/>
          </w:tcPr>
          <w:p w14:paraId="76045C59" w14:textId="77777777" w:rsidR="00E221B8" w:rsidRPr="0018684C" w:rsidRDefault="00E221B8" w:rsidP="00E452EC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684C">
              <w:rPr>
                <w:rFonts w:asciiTheme="minorHAnsi" w:hAnsiTheme="minorHAnsi" w:cstheme="minorHAnsi"/>
                <w:b/>
                <w:sz w:val="24"/>
                <w:szCs w:val="24"/>
              </w:rPr>
              <w:t>Individuell aktivitet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057BC2B" w14:textId="77777777" w:rsidR="00E221B8" w:rsidRPr="0018684C" w:rsidRDefault="00E221B8" w:rsidP="00E452EC">
            <w:pPr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60DA7E95" w14:textId="77777777" w:rsidR="00E221B8" w:rsidRPr="0018684C" w:rsidRDefault="00E221B8" w:rsidP="00E452EC">
            <w:pPr>
              <w:spacing w:after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E221B8" w:rsidRPr="0018684C" w14:paraId="55A07F7D" w14:textId="77777777" w:rsidTr="004B498D">
        <w:tc>
          <w:tcPr>
            <w:tcW w:w="3652" w:type="dxa"/>
            <w:tcBorders>
              <w:bottom w:val="single" w:sz="4" w:space="0" w:color="auto"/>
            </w:tcBorders>
          </w:tcPr>
          <w:p w14:paraId="0F0042D3" w14:textId="5D0BC753" w:rsidR="00E221B8" w:rsidRPr="00E452EC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E452EC">
              <w:rPr>
                <w:rFonts w:ascii="Aptos" w:hAnsi="Aptos" w:cstheme="minorBidi"/>
              </w:rPr>
              <w:t xml:space="preserve">Opplæring i salong, øvingssal, ekskursjoner, oppgaver, logg, </w:t>
            </w:r>
            <w:r w:rsidR="00E452EC" w:rsidRPr="00E452EC">
              <w:rPr>
                <w:rFonts w:ascii="Aptos" w:hAnsi="Aptos" w:cstheme="minorBidi"/>
              </w:rPr>
              <w:t>rapport og</w:t>
            </w:r>
            <w:r w:rsidR="005F6881">
              <w:rPr>
                <w:rFonts w:ascii="Aptos" w:hAnsi="Aptos" w:cstheme="minorBidi"/>
              </w:rPr>
              <w:t xml:space="preserve"> </w:t>
            </w:r>
            <w:r w:rsidRPr="00E452EC">
              <w:rPr>
                <w:rFonts w:ascii="Aptos" w:hAnsi="Aptos" w:cstheme="minorBidi"/>
              </w:rPr>
              <w:t>vurdering.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8105D97" w14:textId="77777777" w:rsidR="00E221B8" w:rsidRPr="00E452EC" w:rsidRDefault="00E221B8" w:rsidP="00E452EC">
            <w:pPr>
              <w:spacing w:after="0"/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t>Faglærer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46E32187" w14:textId="77777777" w:rsidR="00E221B8" w:rsidRPr="00E452EC" w:rsidRDefault="00E221B8" w:rsidP="00E452EC">
            <w:pPr>
              <w:spacing w:after="0"/>
              <w:rPr>
                <w:rFonts w:ascii="Aptos" w:hAnsi="Aptos" w:cstheme="minorBidi"/>
              </w:rPr>
            </w:pPr>
            <w:r w:rsidRPr="00E452EC">
              <w:rPr>
                <w:rFonts w:ascii="Aptos" w:hAnsi="Aptos" w:cstheme="minorBidi"/>
              </w:rPr>
              <w:t>195</w:t>
            </w:r>
          </w:p>
          <w:p w14:paraId="128A1050" w14:textId="77777777" w:rsidR="00E221B8" w:rsidRPr="00E452EC" w:rsidRDefault="00E221B8" w:rsidP="00E452EC">
            <w:pPr>
              <w:spacing w:after="0"/>
              <w:rPr>
                <w:rFonts w:ascii="Aptos" w:hAnsi="Aptos" w:cstheme="minorHAnsi"/>
              </w:rPr>
            </w:pPr>
          </w:p>
        </w:tc>
      </w:tr>
      <w:tr w:rsidR="00E221B8" w:rsidRPr="0018684C" w14:paraId="0588FE33" w14:textId="77777777" w:rsidTr="004B498D">
        <w:tc>
          <w:tcPr>
            <w:tcW w:w="3652" w:type="dxa"/>
            <w:shd w:val="clear" w:color="auto" w:fill="D9D9D9" w:themeFill="background1" w:themeFillShade="D9"/>
          </w:tcPr>
          <w:p w14:paraId="0947C19E" w14:textId="77777777" w:rsidR="00E221B8" w:rsidRPr="00E452EC" w:rsidRDefault="00E221B8" w:rsidP="00E452EC">
            <w:pPr>
              <w:spacing w:after="0"/>
              <w:rPr>
                <w:rFonts w:ascii="Aptos" w:hAnsi="Aptos" w:cstheme="minorHAnsi"/>
                <w:b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0DB90C2" w14:textId="77777777" w:rsidR="00E221B8" w:rsidRPr="00E452EC" w:rsidRDefault="00E221B8" w:rsidP="00E452EC">
            <w:pPr>
              <w:spacing w:after="0"/>
              <w:rPr>
                <w:rFonts w:ascii="Aptos" w:hAnsi="Aptos" w:cstheme="minorHAnsi"/>
                <w:b/>
              </w:rPr>
            </w:pPr>
          </w:p>
        </w:tc>
        <w:tc>
          <w:tcPr>
            <w:tcW w:w="3150" w:type="dxa"/>
            <w:shd w:val="clear" w:color="auto" w:fill="D9D9D9" w:themeFill="background1" w:themeFillShade="D9"/>
          </w:tcPr>
          <w:p w14:paraId="224D2B75" w14:textId="77777777" w:rsidR="00E221B8" w:rsidRPr="00E452EC" w:rsidRDefault="00E221B8" w:rsidP="00E452EC">
            <w:pPr>
              <w:spacing w:after="0"/>
              <w:rPr>
                <w:rFonts w:ascii="Aptos" w:hAnsi="Aptos" w:cstheme="minorHAnsi"/>
                <w:b/>
              </w:rPr>
            </w:pPr>
            <w:r w:rsidRPr="00E452EC">
              <w:rPr>
                <w:rFonts w:ascii="Aptos" w:hAnsi="Aptos" w:cstheme="minorHAnsi"/>
                <w:b/>
              </w:rPr>
              <w:t xml:space="preserve">Sum:253/337 timer                      </w:t>
            </w:r>
          </w:p>
        </w:tc>
      </w:tr>
    </w:tbl>
    <w:p w14:paraId="738CA412" w14:textId="29E68EF9" w:rsidR="00E221B8" w:rsidRPr="0018684C" w:rsidRDefault="00E221B8" w:rsidP="00E221B8">
      <w:pPr>
        <w:rPr>
          <w:rFonts w:asciiTheme="minorHAnsi" w:hAnsiTheme="minorHAnsi" w:cstheme="minorHAnsi"/>
          <w:b/>
        </w:rPr>
      </w:pPr>
      <w:r w:rsidRPr="00B25F00">
        <w:rPr>
          <w:rFonts w:asciiTheme="minorHAnsi" w:hAnsiTheme="minorHAnsi" w:cstheme="minorHAnsi"/>
          <w:b/>
          <w:sz w:val="32"/>
          <w:szCs w:val="32"/>
        </w:rPr>
        <w:lastRenderedPageBreak/>
        <w:t xml:space="preserve">4. </w:t>
      </w:r>
      <w:r>
        <w:rPr>
          <w:rFonts w:asciiTheme="minorHAnsi" w:hAnsiTheme="minorHAnsi" w:cstheme="minorHAnsi"/>
          <w:b/>
          <w:sz w:val="32"/>
          <w:szCs w:val="32"/>
        </w:rPr>
        <w:t>Vurdering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062"/>
      </w:tblGrid>
      <w:tr w:rsidR="00E221B8" w:rsidRPr="00E452EC" w14:paraId="3A1332E7" w14:textId="77777777" w:rsidTr="004B498D">
        <w:tc>
          <w:tcPr>
            <w:tcW w:w="9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F338F" w14:textId="77777777" w:rsidR="00E221B8" w:rsidRPr="00E452EC" w:rsidRDefault="00E221B8" w:rsidP="004B498D">
            <w:pPr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br/>
              <w:t xml:space="preserve">De generelle bestemmelsene om vurdering er fastsatt i forskrift til opplæringsloven kapittel 3. Det er skolen som har ansvaret for både underveisvurdering og for å sette standpunktkarakter som er sluttvurdering for yrkesfaglig fordypning. Dersom yrkesfaglig fordypning brukes til opplæring i bedrift, skal skolen samarbeide med opplæringsansvarlig i bedrift om vurdering. </w:t>
            </w:r>
            <w:r w:rsidRPr="00E452EC">
              <w:rPr>
                <w:rFonts w:ascii="Aptos" w:hAnsi="Aptos" w:cstheme="minorHAnsi"/>
                <w:i/>
              </w:rPr>
              <w:t>Tilbakemeldingsskjema fra arbeidspraksis</w:t>
            </w:r>
            <w:r w:rsidRPr="00E452EC">
              <w:rPr>
                <w:rFonts w:ascii="Aptos" w:hAnsi="Aptos" w:cstheme="minorHAnsi"/>
              </w:rPr>
              <w:t xml:space="preserve"> kan brukes i underveisvurdering samt i dialogmøte mellom skole, elev og bedrift.</w:t>
            </w:r>
          </w:p>
          <w:p w14:paraId="2BE9D9E1" w14:textId="77777777" w:rsidR="00E221B8" w:rsidRPr="00E452EC" w:rsidRDefault="00E221B8" w:rsidP="004B498D">
            <w:pPr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t>Grunnlaget for vurdering er elevens måloppnåelse i forhold til kompetansemål i den individuelle læreplanen og valgte Vg3 mål innenfor programområdet.</w:t>
            </w:r>
          </w:p>
          <w:p w14:paraId="455859FD" w14:textId="77777777" w:rsidR="00E221B8" w:rsidRPr="00E452EC" w:rsidRDefault="00E221B8" w:rsidP="00E221B8">
            <w:pPr>
              <w:pStyle w:val="Listeavsnitt"/>
              <w:numPr>
                <w:ilvl w:val="0"/>
                <w:numId w:val="5"/>
              </w:numPr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t>Eleven skal gjøre rede for fagets innhold, oppgaver og arbeidsmetoder (hva, hvordan og hvorfor).</w:t>
            </w:r>
          </w:p>
          <w:p w14:paraId="69812329" w14:textId="77777777" w:rsidR="00E221B8" w:rsidRPr="00E452EC" w:rsidRDefault="00E221B8" w:rsidP="00E221B8">
            <w:pPr>
              <w:pStyle w:val="Listeavsnitt"/>
              <w:numPr>
                <w:ilvl w:val="0"/>
                <w:numId w:val="5"/>
              </w:numPr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t>Eleven formidler refleksjon og vurdering av egen egnethet og eget arbeid med faget.</w:t>
            </w:r>
          </w:p>
          <w:p w14:paraId="1A2EDD73" w14:textId="77777777" w:rsidR="00E221B8" w:rsidRPr="00E452EC" w:rsidRDefault="00E221B8" w:rsidP="00E221B8">
            <w:pPr>
              <w:pStyle w:val="Listeavsnitt"/>
              <w:numPr>
                <w:ilvl w:val="0"/>
                <w:numId w:val="5"/>
              </w:numPr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t>Eleven dokumenterer arbeidet underveis og vurderer seg selv (egenvurdering).</w:t>
            </w:r>
          </w:p>
          <w:p w14:paraId="12F23A6E" w14:textId="77777777" w:rsidR="00E221B8" w:rsidRPr="00E452EC" w:rsidRDefault="00E221B8" w:rsidP="00E221B8">
            <w:pPr>
              <w:pStyle w:val="Listeavsnitt"/>
              <w:numPr>
                <w:ilvl w:val="0"/>
                <w:numId w:val="5"/>
              </w:numPr>
              <w:rPr>
                <w:rFonts w:ascii="Aptos" w:hAnsi="Aptos" w:cstheme="minorHAnsi"/>
              </w:rPr>
            </w:pPr>
            <w:r w:rsidRPr="00E452EC">
              <w:rPr>
                <w:rFonts w:ascii="Aptos" w:hAnsi="Aptos" w:cstheme="minorHAnsi"/>
              </w:rPr>
              <w:t xml:space="preserve">Eleven begrunner sitt yrkes- og utdanningsvalg i forhold til en helhetlig vurdering. </w:t>
            </w:r>
          </w:p>
          <w:p w14:paraId="71B84388" w14:textId="77777777" w:rsidR="00E221B8" w:rsidRPr="00E452EC" w:rsidRDefault="00E221B8" w:rsidP="004B498D">
            <w:pPr>
              <w:rPr>
                <w:rFonts w:ascii="Aptos" w:hAnsi="Aptos" w:cstheme="minorHAnsi"/>
              </w:rPr>
            </w:pPr>
          </w:p>
          <w:p w14:paraId="4503B3BD" w14:textId="77777777" w:rsidR="00E221B8" w:rsidRPr="00E452EC" w:rsidRDefault="00E221B8" w:rsidP="004B498D">
            <w:pPr>
              <w:rPr>
                <w:rFonts w:ascii="Aptos" w:hAnsi="Aptos" w:cstheme="minorHAnsi"/>
                <w:i/>
                <w:sz w:val="20"/>
              </w:rPr>
            </w:pPr>
          </w:p>
        </w:tc>
      </w:tr>
    </w:tbl>
    <w:p w14:paraId="0D948836" w14:textId="77777777" w:rsidR="00E221B8" w:rsidRDefault="00E221B8" w:rsidP="00E221B8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33505A6" w14:textId="77777777" w:rsidR="003E5D7E" w:rsidRDefault="003E5D7E" w:rsidP="003E5D7E">
      <w:pPr>
        <w:rPr>
          <w:rFonts w:asciiTheme="minorHAnsi" w:hAnsiTheme="minorHAnsi" w:cstheme="minorHAnsi"/>
          <w:b/>
          <w:sz w:val="16"/>
          <w:szCs w:val="16"/>
        </w:rPr>
      </w:pPr>
      <w:r w:rsidRPr="009A0F6C">
        <w:rPr>
          <w:sz w:val="20"/>
          <w:szCs w:val="20"/>
        </w:rPr>
        <w:t>(*)</w:t>
      </w:r>
      <w:r>
        <w:rPr>
          <w:sz w:val="20"/>
          <w:szCs w:val="20"/>
        </w:rPr>
        <w:t xml:space="preserve"> </w:t>
      </w:r>
      <w:r w:rsidRPr="009A0F6C">
        <w:rPr>
          <w:sz w:val="20"/>
          <w:szCs w:val="20"/>
        </w:rPr>
        <w:t>Omfanget av faget er 168 årstimer på Vg1 nivå og 253 årstimer på Vg2 nivå. Timetallet er oppgitt i 60 minutters enheter. I 45 minutters skoletimer utgjør dette 6 uketimer på Vg1 (224 årstimer) og 9 uketimer på Vg2 (337 årstimer). Elever med opplæring i samisk som første eller andrespråk, finsk som andrespråk, norsk for hørselshemmede eller norsk tegnspråk har egne tidsrammer. Se forskrift.</w:t>
      </w:r>
    </w:p>
    <w:p w14:paraId="78EE2602" w14:textId="77777777" w:rsidR="003E5D7E" w:rsidRPr="0018684C" w:rsidRDefault="003E5D7E" w:rsidP="00E221B8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63A2D40" w14:textId="77777777" w:rsidR="00E221B8" w:rsidRPr="0018684C" w:rsidRDefault="00E221B8" w:rsidP="00E221B8">
      <w:pPr>
        <w:rPr>
          <w:rFonts w:asciiTheme="minorHAnsi" w:hAnsiTheme="minorHAnsi" w:cstheme="minorHAnsi"/>
        </w:rPr>
      </w:pPr>
    </w:p>
    <w:p w14:paraId="06EB4D1D" w14:textId="77777777" w:rsidR="00202A93" w:rsidRPr="002B19FD" w:rsidRDefault="00202A93">
      <w:pPr>
        <w:rPr>
          <w:rFonts w:ascii="Arial" w:hAnsi="Arial" w:cs="Arial"/>
          <w:sz w:val="24"/>
          <w:szCs w:val="24"/>
        </w:rPr>
      </w:pPr>
    </w:p>
    <w:sectPr w:rsidR="00202A93" w:rsidRPr="002B19FD" w:rsidSect="00E221B8">
      <w:footerReference w:type="default" r:id="rId6"/>
      <w:pgSz w:w="11906" w:h="16838"/>
      <w:pgMar w:top="709" w:right="1558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77491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78C28B40" w14:textId="77777777" w:rsidR="00E221B8" w:rsidRDefault="00E221B8">
            <w:pPr>
              <w:pStyle w:val="Bunntekst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650E82" w14:textId="77777777" w:rsidR="00E221B8" w:rsidRDefault="00E221B8">
    <w:pPr>
      <w:pStyle w:val="Bunnteks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26B7"/>
    <w:multiLevelType w:val="hybridMultilevel"/>
    <w:tmpl w:val="A44CA9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230C3"/>
    <w:multiLevelType w:val="hybridMultilevel"/>
    <w:tmpl w:val="C42C7B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F2D2D"/>
    <w:multiLevelType w:val="hybridMultilevel"/>
    <w:tmpl w:val="EEE2D896"/>
    <w:lvl w:ilvl="0" w:tplc="6CE2BC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B281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6E9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28D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C83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781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582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C8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40A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7F2A4"/>
    <w:multiLevelType w:val="hybridMultilevel"/>
    <w:tmpl w:val="38FED4E8"/>
    <w:lvl w:ilvl="0" w:tplc="4EFA61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AC8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CE7C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28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8A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06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E5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E6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96BB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452DC"/>
    <w:multiLevelType w:val="hybridMultilevel"/>
    <w:tmpl w:val="3ED874D6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A676F8"/>
    <w:multiLevelType w:val="hybridMultilevel"/>
    <w:tmpl w:val="CCB6E8E2"/>
    <w:lvl w:ilvl="0" w:tplc="550AB97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4118249">
    <w:abstractNumId w:val="2"/>
  </w:num>
  <w:num w:numId="2" w16cid:durableId="1717197117">
    <w:abstractNumId w:val="3"/>
  </w:num>
  <w:num w:numId="3" w16cid:durableId="1991515651">
    <w:abstractNumId w:val="4"/>
  </w:num>
  <w:num w:numId="4" w16cid:durableId="1085298067">
    <w:abstractNumId w:val="0"/>
  </w:num>
  <w:num w:numId="5" w16cid:durableId="2062510149">
    <w:abstractNumId w:val="1"/>
  </w:num>
  <w:num w:numId="6" w16cid:durableId="2051025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68"/>
    <w:rsid w:val="00052CDE"/>
    <w:rsid w:val="00094697"/>
    <w:rsid w:val="000B79C8"/>
    <w:rsid w:val="00147F65"/>
    <w:rsid w:val="00202A93"/>
    <w:rsid w:val="002B19FD"/>
    <w:rsid w:val="00380C4B"/>
    <w:rsid w:val="0038201C"/>
    <w:rsid w:val="003E5D7E"/>
    <w:rsid w:val="0055329A"/>
    <w:rsid w:val="0058541D"/>
    <w:rsid w:val="005F6881"/>
    <w:rsid w:val="006367EA"/>
    <w:rsid w:val="007C326A"/>
    <w:rsid w:val="009D08B6"/>
    <w:rsid w:val="009E2B7D"/>
    <w:rsid w:val="00A11967"/>
    <w:rsid w:val="00A65AFA"/>
    <w:rsid w:val="00A72F6E"/>
    <w:rsid w:val="00CE4C35"/>
    <w:rsid w:val="00D41DAB"/>
    <w:rsid w:val="00E221B8"/>
    <w:rsid w:val="00E452EC"/>
    <w:rsid w:val="00F90F68"/>
    <w:rsid w:val="00F9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4BA7"/>
  <w15:chartTrackingRefBased/>
  <w15:docId w15:val="{A317AC85-A301-4F0C-9C35-C911412A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1B8"/>
    <w:rPr>
      <w:rFonts w:ascii="Calibri" w:eastAsia="Calibri" w:hAnsi="Calibri" w:cs="Times New Roman"/>
      <w:sz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90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90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90F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90F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90F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0F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0F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0F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0F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90F6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90F6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90F68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90F68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90F6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90F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90F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90F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90F6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90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90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90F6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90F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90F6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90F6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90F6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90F68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90F6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90F68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90F68"/>
    <w:rPr>
      <w:b/>
      <w:bCs/>
      <w:smallCaps/>
      <w:color w:val="365F91" w:themeColor="accent1" w:themeShade="BF"/>
      <w:spacing w:val="5"/>
    </w:rPr>
  </w:style>
  <w:style w:type="paragraph" w:styleId="Bunntekst">
    <w:name w:val="footer"/>
    <w:basedOn w:val="Normal"/>
    <w:link w:val="BunntekstTegn"/>
    <w:uiPriority w:val="99"/>
    <w:unhideWhenUsed/>
    <w:rsid w:val="00E22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221B8"/>
    <w:rPr>
      <w:rFonts w:ascii="Calibri" w:eastAsia="Calibri" w:hAnsi="Calibri" w:cs="Times New Roman"/>
      <w:sz w:val="22"/>
    </w:rPr>
  </w:style>
  <w:style w:type="table" w:styleId="Tabellrutenett">
    <w:name w:val="Table Grid"/>
    <w:basedOn w:val="Vanligtabell"/>
    <w:uiPriority w:val="59"/>
    <w:rsid w:val="00E221B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4102D7FFD374AA276C47BE8B9A25E" ma:contentTypeVersion="15" ma:contentTypeDescription="Create a new document." ma:contentTypeScope="" ma:versionID="42ae86ce4a9620174b24c851a7d3621f">
  <xsd:schema xmlns:xsd="http://www.w3.org/2001/XMLSchema" xmlns:xs="http://www.w3.org/2001/XMLSchema" xmlns:p="http://schemas.microsoft.com/office/2006/metadata/properties" xmlns:ns2="7214bdc3-6f64-43f0-a367-7a910e97a08a" xmlns:ns3="ad442c42-671c-4d55-ae9e-61a6625be33f" targetNamespace="http://schemas.microsoft.com/office/2006/metadata/properties" ma:root="true" ma:fieldsID="3a544fa140de0fc57dc349a759477307" ns2:_="" ns3:_="">
    <xsd:import namespace="7214bdc3-6f64-43f0-a367-7a910e97a08a"/>
    <xsd:import namespace="ad442c42-671c-4d55-ae9e-61a6625be3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4bdc3-6f64-43f0-a367-7a910e97a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6af8f8e-1e45-4bcb-8b90-291e59726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42c42-671c-4d55-ae9e-61a6625be3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d4256f-4561-4cea-b4ac-a7ac5b63db0b}" ma:internalName="TaxCatchAll" ma:showField="CatchAllData" ma:web="ad442c42-671c-4d55-ae9e-61a6625be3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42c42-671c-4d55-ae9e-61a6625be33f" xsi:nil="true"/>
    <lcf76f155ced4ddcb4097134ff3c332f xmlns="7214bdc3-6f64-43f0-a367-7a910e97a0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E633E3-3329-4949-94B3-333A8FEBBCDB}"/>
</file>

<file path=customXml/itemProps2.xml><?xml version="1.0" encoding="utf-8"?>
<ds:datastoreItem xmlns:ds="http://schemas.openxmlformats.org/officeDocument/2006/customXml" ds:itemID="{F26A3824-4E47-47C4-93E5-4C7E5EE143EB}"/>
</file>

<file path=customXml/itemProps3.xml><?xml version="1.0" encoding="utf-8"?>
<ds:datastoreItem xmlns:ds="http://schemas.openxmlformats.org/officeDocument/2006/customXml" ds:itemID="{A3B59C79-7633-4943-A3AB-1AA2560FC9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810</Words>
  <Characters>4295</Characters>
  <Application>Microsoft Office Word</Application>
  <DocSecurity>0</DocSecurity>
  <Lines>35</Lines>
  <Paragraphs>10</Paragraphs>
  <ScaleCrop>false</ScaleCrop>
  <Company>IKT Agder IKS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Hultmann, Tone</dc:creator>
  <cp:keywords/>
  <dc:description/>
  <cp:lastModifiedBy>Hultmann, Tone</cp:lastModifiedBy>
  <cp:revision>21</cp:revision>
  <dcterms:created xsi:type="dcterms:W3CDTF">2026-09-03T13:06:00Z</dcterms:created>
  <dcterms:modified xsi:type="dcterms:W3CDTF">2026-09-03T13:29:00Z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0x0101002354102D7FFD374AA276C47BE8B9A25E</vt:lpwstr>
  </property>
</Properties>
</file>